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B24A8" w14:textId="0D38FF31" w:rsidR="00380167" w:rsidRDefault="00380167">
      <w:pPr>
        <w:rPr>
          <w:rStyle w:val="fontstyle01"/>
        </w:rPr>
      </w:pPr>
      <w:r w:rsidRPr="00380167">
        <w:rPr>
          <w:rFonts w:ascii="Calibri" w:eastAsia="Calibri" w:hAnsi="Calibri" w:cs="Cordia New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5EA2AE46" wp14:editId="56F1E266">
            <wp:simplePos x="0" y="0"/>
            <wp:positionH relativeFrom="column">
              <wp:posOffset>2129789</wp:posOffset>
            </wp:positionH>
            <wp:positionV relativeFrom="paragraph">
              <wp:posOffset>-614680</wp:posOffset>
            </wp:positionV>
            <wp:extent cx="1266825" cy="1266825"/>
            <wp:effectExtent l="0" t="0" r="9525" b="9525"/>
            <wp:wrapNone/>
            <wp:docPr id="25" name="รูปภาพ 25" descr="คำอธิบาย: คำอธิบาย: คำอธิบาย: คำอธิบาย: คำอธิบาย: คำอธิบาย: KRUT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คำอธิบาย: คำอธิบาย: คำอธิบาย: คำอธิบาย: คำอธิบาย: คำอธิบาย: KRUT1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733692" w14:textId="77777777" w:rsidR="00380167" w:rsidRDefault="00380167">
      <w:pPr>
        <w:rPr>
          <w:rStyle w:val="fontstyle01"/>
        </w:rPr>
      </w:pPr>
    </w:p>
    <w:p w14:paraId="082F3F66" w14:textId="1FE50315" w:rsidR="003E4166" w:rsidRDefault="00380167" w:rsidP="003E4166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380167">
        <w:rPr>
          <w:rStyle w:val="fontstyle01"/>
          <w:rFonts w:ascii="TH SarabunIT๙" w:hAnsi="TH SarabunIT๙" w:cs="TH SarabunIT๙"/>
          <w:cs/>
        </w:rPr>
        <w:t>ประกาศโรงพยาบาลส่งเสริมสุขภาพต</w:t>
      </w:r>
      <w:r>
        <w:rPr>
          <w:rStyle w:val="fontstyle01"/>
          <w:rFonts w:ascii="TH SarabunIT๙" w:hAnsi="TH SarabunIT๙" w:cs="TH SarabunIT๙" w:hint="cs"/>
          <w:cs/>
        </w:rPr>
        <w:t>ำ</w:t>
      </w:r>
      <w:r w:rsidRPr="00380167">
        <w:rPr>
          <w:rStyle w:val="fontstyle01"/>
          <w:rFonts w:ascii="TH SarabunIT๙" w:hAnsi="TH SarabunIT๙" w:cs="TH SarabunIT๙"/>
          <w:cs/>
        </w:rPr>
        <w:t>บล</w:t>
      </w:r>
      <w:r w:rsidR="00044D61">
        <w:rPr>
          <w:rStyle w:val="fontstyle01"/>
          <w:rFonts w:ascii="TH SarabunIT๙" w:hAnsi="TH SarabunIT๙" w:cs="TH SarabunIT๙" w:hint="cs"/>
          <w:cs/>
        </w:rPr>
        <w:t>บ้าน</w:t>
      </w:r>
      <w:r w:rsidR="00F168F7">
        <w:rPr>
          <w:rStyle w:val="fontstyle01"/>
          <w:rFonts w:ascii="TH SarabunIT๙" w:hAnsi="TH SarabunIT๙" w:cs="TH SarabunIT๙" w:hint="cs"/>
          <w:cs/>
        </w:rPr>
        <w:t>สว่างอารมณ์</w:t>
      </w:r>
      <w:r w:rsidRPr="00380167">
        <w:rPr>
          <w:rFonts w:ascii="TH SarabunIT๙" w:hAnsi="TH SarabunIT๙" w:cs="TH SarabunIT๙"/>
          <w:b/>
          <w:bCs/>
          <w:color w:val="000000"/>
          <w:sz w:val="32"/>
          <w:szCs w:val="32"/>
        </w:rPr>
        <w:br/>
      </w:r>
      <w:r w:rsidRPr="00380167">
        <w:rPr>
          <w:rStyle w:val="fontstyle01"/>
          <w:rFonts w:ascii="TH SarabunIT๙" w:hAnsi="TH SarabunIT๙" w:cs="TH SarabunIT๙"/>
          <w:cs/>
        </w:rPr>
        <w:t xml:space="preserve">เรื่อง </w:t>
      </w:r>
      <w:r w:rsidR="00972AE1" w:rsidRPr="00E0571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รายชื่อผู้มีสิทธิเข้ารับการคัดเลือกเพื่อจ้างเป็นลูกจ้างชั่วคราวเงินบ</w:t>
      </w:r>
      <w:r w:rsidR="00972AE1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ำ</w:t>
      </w:r>
      <w:r w:rsidR="00972AE1" w:rsidRPr="00E0571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รุง (รายเดือน)</w:t>
      </w:r>
      <w:r w:rsidRPr="00380167">
        <w:rPr>
          <w:rFonts w:ascii="TH SarabunIT๙" w:hAnsi="TH SarabunIT๙" w:cs="TH SarabunIT๙"/>
          <w:b/>
          <w:bCs/>
          <w:color w:val="000000"/>
          <w:sz w:val="32"/>
          <w:szCs w:val="32"/>
        </w:rPr>
        <w:br/>
      </w:r>
      <w:r w:rsidRPr="00380167">
        <w:rPr>
          <w:rStyle w:val="fontstyle21"/>
          <w:rFonts w:ascii="TH SarabunIT๙" w:hAnsi="TH SarabunIT๙" w:cs="TH SarabunIT๙"/>
        </w:rPr>
        <w:t>.............................................</w:t>
      </w:r>
    </w:p>
    <w:p w14:paraId="10CE62E3" w14:textId="299E247A" w:rsidR="00044D61" w:rsidRDefault="00972AE1" w:rsidP="00FE6494">
      <w:pPr>
        <w:spacing w:after="0"/>
        <w:ind w:left="720" w:firstLine="720"/>
        <w:rPr>
          <w:rStyle w:val="fontstyle21"/>
          <w:rFonts w:ascii="TH SarabunIT๙" w:hAnsi="TH SarabunIT๙" w:cs="TH SarabunIT๙"/>
        </w:rPr>
      </w:pPr>
      <w:r>
        <w:rPr>
          <w:rStyle w:val="fontstyle21"/>
          <w:rFonts w:ascii="TH SarabunIT๙" w:hAnsi="TH SarabunIT๙" w:cs="TH SarabunIT๙" w:hint="cs"/>
          <w:cs/>
        </w:rPr>
        <w:t>ตามที่</w:t>
      </w:r>
      <w:r w:rsidR="003E4166" w:rsidRPr="00380167">
        <w:rPr>
          <w:rStyle w:val="fontstyle21"/>
          <w:rFonts w:ascii="TH SarabunIT๙" w:hAnsi="TH SarabunIT๙" w:cs="TH SarabunIT๙"/>
          <w:cs/>
        </w:rPr>
        <w:t>โรงพยาบาลส่งเสริมสุขภาพต</w:t>
      </w:r>
      <w:r w:rsidR="003E4166">
        <w:rPr>
          <w:rStyle w:val="fontstyle21"/>
          <w:rFonts w:ascii="TH SarabunIT๙" w:hAnsi="TH SarabunIT๙" w:cs="TH SarabunIT๙" w:hint="cs"/>
          <w:cs/>
        </w:rPr>
        <w:t>ำบล</w:t>
      </w:r>
      <w:r w:rsidR="00044D61">
        <w:rPr>
          <w:rStyle w:val="fontstyle21"/>
          <w:rFonts w:ascii="TH SarabunIT๙" w:hAnsi="TH SarabunIT๙" w:cs="TH SarabunIT๙" w:hint="cs"/>
          <w:cs/>
        </w:rPr>
        <w:t>บ้าน</w:t>
      </w:r>
      <w:r w:rsidR="00F168F7">
        <w:rPr>
          <w:rStyle w:val="fontstyle21"/>
          <w:rFonts w:ascii="TH SarabunIT๙" w:hAnsi="TH SarabunIT๙" w:cs="TH SarabunIT๙" w:hint="cs"/>
          <w:cs/>
        </w:rPr>
        <w:t>สว่างอารมณ์</w:t>
      </w:r>
      <w:r w:rsidR="003E4166">
        <w:rPr>
          <w:rStyle w:val="fontstyle21"/>
          <w:rFonts w:ascii="TH SarabunIT๙" w:hAnsi="TH SarabunIT๙" w:cs="TH SarabunIT๙" w:hint="cs"/>
          <w:cs/>
        </w:rPr>
        <w:t xml:space="preserve"> </w:t>
      </w:r>
      <w:r>
        <w:rPr>
          <w:rStyle w:val="fontstyle21"/>
          <w:rFonts w:ascii="TH SarabunIT๙" w:hAnsi="TH SarabunIT๙" w:cs="TH SarabunIT๙" w:hint="cs"/>
          <w:cs/>
        </w:rPr>
        <w:t xml:space="preserve">  </w:t>
      </w:r>
      <w:r w:rsidR="00FE6494">
        <w:rPr>
          <w:rStyle w:val="fontstyle21"/>
          <w:rFonts w:ascii="TH SarabunIT๙" w:hAnsi="TH SarabunIT๙" w:cs="TH SarabunIT๙" w:hint="cs"/>
          <w:cs/>
        </w:rPr>
        <w:t xml:space="preserve"> </w:t>
      </w:r>
      <w:r w:rsidR="003E4166">
        <w:rPr>
          <w:rStyle w:val="fontstyle21"/>
          <w:rFonts w:ascii="TH SarabunIT๙" w:hAnsi="TH SarabunIT๙" w:cs="TH SarabunIT๙" w:hint="cs"/>
          <w:cs/>
        </w:rPr>
        <w:t>ตำบลช</w:t>
      </w:r>
      <w:r w:rsidR="00F168F7">
        <w:rPr>
          <w:rStyle w:val="fontstyle21"/>
          <w:rFonts w:ascii="TH SarabunIT๙" w:hAnsi="TH SarabunIT๙" w:cs="TH SarabunIT๙" w:hint="cs"/>
          <w:cs/>
        </w:rPr>
        <w:t>ป่าขาด</w:t>
      </w:r>
      <w:r w:rsidR="003E4166">
        <w:rPr>
          <w:rStyle w:val="fontstyle21"/>
          <w:rFonts w:ascii="TH SarabunIT๙" w:hAnsi="TH SarabunIT๙" w:cs="TH SarabunIT๙" w:hint="cs"/>
          <w:cs/>
        </w:rPr>
        <w:t xml:space="preserve"> อำเภอสิงหน</w:t>
      </w:r>
      <w:proofErr w:type="spellStart"/>
      <w:r w:rsidR="003E4166">
        <w:rPr>
          <w:rStyle w:val="fontstyle21"/>
          <w:rFonts w:ascii="TH SarabunIT๙" w:hAnsi="TH SarabunIT๙" w:cs="TH SarabunIT๙" w:hint="cs"/>
          <w:cs/>
        </w:rPr>
        <w:t>คร</w:t>
      </w:r>
      <w:proofErr w:type="spellEnd"/>
      <w:r>
        <w:rPr>
          <w:rStyle w:val="fontstyle21"/>
          <w:rFonts w:ascii="TH SarabunIT๙" w:hAnsi="TH SarabunIT๙" w:cs="TH SarabunIT๙" w:hint="cs"/>
          <w:cs/>
        </w:rPr>
        <w:t xml:space="preserve">  </w:t>
      </w:r>
      <w:r w:rsidR="003E4166">
        <w:rPr>
          <w:rStyle w:val="fontstyle21"/>
          <w:rFonts w:ascii="TH SarabunIT๙" w:hAnsi="TH SarabunIT๙" w:cs="TH SarabunIT๙" w:hint="cs"/>
          <w:cs/>
        </w:rPr>
        <w:t xml:space="preserve"> </w:t>
      </w:r>
    </w:p>
    <w:p w14:paraId="3662A36A" w14:textId="412D0CE2" w:rsidR="00972AE1" w:rsidRPr="00044D61" w:rsidRDefault="003E4166" w:rsidP="00044D61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Style w:val="fontstyle21"/>
          <w:rFonts w:ascii="TH SarabunIT๙" w:hAnsi="TH SarabunIT๙" w:cs="TH SarabunIT๙" w:hint="cs"/>
          <w:cs/>
        </w:rPr>
        <w:t>จังหวัดสงขลา</w:t>
      </w:r>
      <w:r w:rsidR="00FE6494">
        <w:rPr>
          <w:rStyle w:val="fontstyle21"/>
          <w:rFonts w:ascii="TH SarabunIT๙" w:hAnsi="TH SarabunIT๙" w:cs="TH SarabunIT๙" w:hint="cs"/>
          <w:cs/>
        </w:rPr>
        <w:t xml:space="preserve">  </w:t>
      </w:r>
      <w:r w:rsidR="00972AE1"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ได้ประกาศรับสมัครบุคคลเพื่อจ้างเป็นลูกจ้างชั่วคราวเงินบ</w:t>
      </w:r>
      <w:r w:rsidR="00972AE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</w:t>
      </w:r>
      <w:r w:rsidR="00972AE1"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รุง (รายเดือน) ต</w:t>
      </w:r>
      <w:r w:rsidR="00972AE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</w:t>
      </w:r>
      <w:r w:rsidR="00972AE1"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แหน่ง </w:t>
      </w:r>
      <w:r w:rsidR="00972AE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ผู้ช่วยเจ้าพนักงานการเงินและบัญชี  </w:t>
      </w:r>
      <w:r w:rsidR="00044D6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จำนวน 1 อัตรา</w:t>
      </w:r>
      <w:r w:rsidR="00972AE1"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โดยรับสมัครตั้งแต่วันที่ </w:t>
      </w:r>
      <w:r w:rsidR="00CD72C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11</w:t>
      </w:r>
      <w:r w:rsidR="00972AE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สิงหาคม</w:t>
      </w:r>
      <w:r w:rsidR="00972AE1"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พ.ศ. ๒๕๖</w:t>
      </w:r>
      <w:r w:rsidR="00F168F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8</w:t>
      </w:r>
      <w:r w:rsidR="00972AE1"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972AE1" w:rsidRPr="009D7189">
        <w:rPr>
          <w:rStyle w:val="fontstyle21"/>
          <w:rFonts w:ascii="TH SarabunIT๙" w:hAnsi="TH SarabunIT๙" w:cs="TH SarabunIT๙"/>
          <w:color w:val="auto"/>
          <w:cs/>
        </w:rPr>
        <w:t xml:space="preserve">ถึงวันที่ </w:t>
      </w:r>
      <w:r w:rsidR="001C690E">
        <w:rPr>
          <w:rStyle w:val="fontstyle21"/>
          <w:rFonts w:ascii="TH SarabunIT๙" w:hAnsi="TH SarabunIT๙" w:cs="TH SarabunIT๙" w:hint="cs"/>
          <w:color w:val="auto"/>
          <w:cs/>
        </w:rPr>
        <w:t>1</w:t>
      </w:r>
      <w:r w:rsidR="00CD72CE">
        <w:rPr>
          <w:rStyle w:val="fontstyle21"/>
          <w:rFonts w:ascii="TH SarabunIT๙" w:hAnsi="TH SarabunIT๙" w:cs="TH SarabunIT๙" w:hint="cs"/>
          <w:color w:val="auto"/>
          <w:cs/>
        </w:rPr>
        <w:t>5</w:t>
      </w:r>
      <w:r w:rsidR="00972AE1" w:rsidRPr="009D7189">
        <w:rPr>
          <w:rStyle w:val="fontstyle21"/>
          <w:rFonts w:ascii="TH SarabunIT๙" w:hAnsi="TH SarabunIT๙" w:cs="TH SarabunIT๙"/>
          <w:color w:val="auto"/>
          <w:cs/>
        </w:rPr>
        <w:t xml:space="preserve"> </w:t>
      </w:r>
      <w:r w:rsidR="00972AE1">
        <w:rPr>
          <w:rStyle w:val="fontstyle21"/>
          <w:rFonts w:ascii="TH SarabunIT๙" w:hAnsi="TH SarabunIT๙" w:cs="TH SarabunIT๙" w:hint="cs"/>
          <w:color w:val="auto"/>
          <w:cs/>
        </w:rPr>
        <w:t>สิงหาคมม</w:t>
      </w:r>
      <w:r w:rsidR="00972AE1" w:rsidRPr="009D7189">
        <w:rPr>
          <w:rStyle w:val="fontstyle21"/>
          <w:rFonts w:ascii="TH SarabunIT๙" w:hAnsi="TH SarabunIT๙" w:cs="TH SarabunIT๙"/>
          <w:color w:val="auto"/>
          <w:cs/>
        </w:rPr>
        <w:t xml:space="preserve"> พ.ศ. ๒๕๖</w:t>
      </w:r>
      <w:r w:rsidR="00CD72CE">
        <w:rPr>
          <w:rStyle w:val="fontstyle21"/>
          <w:rFonts w:ascii="TH SarabunIT๙" w:hAnsi="TH SarabunIT๙" w:cs="TH SarabunIT๙" w:hint="cs"/>
          <w:color w:val="auto"/>
          <w:cs/>
        </w:rPr>
        <w:t>8</w:t>
      </w:r>
      <w:r w:rsidR="00972AE1" w:rsidRPr="009D7189">
        <w:rPr>
          <w:rStyle w:val="fontstyle21"/>
          <w:rFonts w:ascii="TH SarabunIT๙" w:hAnsi="TH SarabunIT๙" w:cs="TH SarabunIT๙"/>
          <w:color w:val="auto"/>
          <w:cs/>
        </w:rPr>
        <w:t xml:space="preserve"> </w:t>
      </w:r>
      <w:r w:rsidR="00972AE1"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และจะประกาศรายชื่อผู้มีสิทธิเข้ารับการคัดเลือก</w:t>
      </w:r>
      <w:r w:rsidR="00972AE1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="00972AE1"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</w:t>
      </w:r>
      <w:r w:rsidR="00972AE1" w:rsidRPr="009D7189">
        <w:rPr>
          <w:rStyle w:val="fontstyle21"/>
          <w:rFonts w:ascii="TH SarabunIT๙" w:hAnsi="TH SarabunIT๙" w:cs="TH SarabunIT๙"/>
          <w:color w:val="auto"/>
          <w:cs/>
        </w:rPr>
        <w:t xml:space="preserve">วันที่ </w:t>
      </w:r>
      <w:r w:rsidR="001C690E">
        <w:rPr>
          <w:rStyle w:val="fontstyle21"/>
          <w:rFonts w:ascii="TH SarabunIT๙" w:hAnsi="TH SarabunIT๙" w:cs="TH SarabunIT๙" w:hint="cs"/>
          <w:color w:val="auto"/>
          <w:cs/>
        </w:rPr>
        <w:t>1</w:t>
      </w:r>
      <w:r w:rsidR="00CD72CE">
        <w:rPr>
          <w:rStyle w:val="fontstyle21"/>
          <w:rFonts w:ascii="TH SarabunIT๙" w:hAnsi="TH SarabunIT๙" w:cs="TH SarabunIT๙" w:hint="cs"/>
          <w:color w:val="auto"/>
          <w:cs/>
        </w:rPr>
        <w:t>9</w:t>
      </w:r>
      <w:r w:rsidR="00972AE1" w:rsidRPr="009D7189">
        <w:rPr>
          <w:rStyle w:val="fontstyle21"/>
          <w:rFonts w:ascii="TH SarabunIT๙" w:hAnsi="TH SarabunIT๙" w:cs="TH SarabunIT๙"/>
          <w:color w:val="auto"/>
          <w:cs/>
        </w:rPr>
        <w:t xml:space="preserve"> </w:t>
      </w:r>
      <w:r w:rsidR="00972AE1">
        <w:rPr>
          <w:rStyle w:val="fontstyle21"/>
          <w:rFonts w:ascii="TH SarabunIT๙" w:hAnsi="TH SarabunIT๙" w:cs="TH SarabunIT๙" w:hint="cs"/>
          <w:color w:val="auto"/>
          <w:cs/>
        </w:rPr>
        <w:t>สิงหาคมม</w:t>
      </w:r>
      <w:r w:rsidR="00972AE1" w:rsidRPr="009D7189">
        <w:rPr>
          <w:rStyle w:val="fontstyle21"/>
          <w:rFonts w:ascii="TH SarabunIT๙" w:hAnsi="TH SarabunIT๙" w:cs="TH SarabunIT๙"/>
          <w:color w:val="auto"/>
          <w:cs/>
        </w:rPr>
        <w:t xml:space="preserve"> พ.ศ. </w:t>
      </w:r>
      <w:r w:rsidR="00972AE1"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๒๕๖</w:t>
      </w:r>
      <w:r w:rsidR="00F168F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8</w:t>
      </w:r>
      <w:r w:rsidR="00972AE1"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นั้น</w:t>
      </w:r>
      <w:r w:rsidR="00972AE1"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C2326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C2326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="00C2326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="00972AE1"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โรงพยาบาลส่งเสริมสุขภาพต</w:t>
      </w:r>
      <w:r w:rsidR="00972AE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ำบล</w:t>
      </w:r>
      <w:r w:rsidR="00F168F7">
        <w:rPr>
          <w:rStyle w:val="fontstyle21"/>
          <w:rFonts w:ascii="TH SarabunIT๙" w:hAnsi="TH SarabunIT๙" w:cs="TH SarabunIT๙" w:hint="cs"/>
          <w:cs/>
        </w:rPr>
        <w:t xml:space="preserve">บ้านสว่างอารมณ์    </w:t>
      </w:r>
      <w:r w:rsidR="00972AE1"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ขอประกาศรายชื่อผู้มีสิทธิเข้ารับการคัดเลือก </w:t>
      </w:r>
      <w:r w:rsidR="00C2326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972AE1"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และก</w:t>
      </w:r>
      <w:r w:rsidR="00972AE1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</w:t>
      </w:r>
      <w:r w:rsidR="00972AE1"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หนดวัน เวลา สถานที่ในการประเมินสมรรถนะ รวมถึงระเบียบปฏิบัติเกี่ยวกับการคัดเลือก ดังต่อไปนี้</w:t>
      </w:r>
    </w:p>
    <w:p w14:paraId="5C711011" w14:textId="667F476B" w:rsidR="00A620E0" w:rsidRDefault="00972AE1" w:rsidP="00C2326E">
      <w:pPr>
        <w:spacing w:after="120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972AE1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๑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.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E0571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รายชื่อผู้มีสิทธิเข้ารับการคัดเลือก</w:t>
      </w:r>
      <w:r w:rsidRPr="00E0571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br/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บัญชีรายชื่อแนบท้าย ประกาศฯ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E0571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๒. ก</w:t>
      </w:r>
      <w:r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ำ</w:t>
      </w:r>
      <w:r w:rsidRPr="00E0571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หนดวัน เวลา สถานที่ในการคัดเลือก (ตามรายละเอียดแนบท้ายประกาศ)</w:t>
      </w:r>
      <w:r w:rsidRPr="00E0571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br/>
      </w:r>
      <w:r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E0571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๓. ระเบียบปฏิบัติเกี่ยวกับการคัดเลือก</w:t>
      </w:r>
      <w:r w:rsidRPr="00E0571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ให้ผู้สมัครปฏิบัติตามระเบียบ ดังนี้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</w:t>
      </w:r>
      <w:r w:rsidR="00C07A2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1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) แต่งกายให้สุภาพเรียบร้อยตามประเพณีนิยม สุภาพสตรีสวมเสื้อ กระโปรงหรือกางเกง สวมรองเท้าหุ้มส้น สุภาพบุรุษสวมเสื้อ กางเกง โดยสอดชายเสื้อไว้ในกางเกง สวมรองเท้าหุ้มส้นและประพฤติตน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เป็นสุภาพชน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</w:t>
      </w:r>
      <w:r w:rsidR="00C07A2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2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) เป็นหน้าที่ของผู้สมัครจะต้องทราบ วัน เวลา สถานที่ในการคัดเลือก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</w:t>
      </w:r>
      <w:r w:rsidR="00C07A2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3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) ต้องน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บัตรประจ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ตัวผู้สมัคร และบัตรประจ</w:t>
      </w:r>
      <w:r w:rsidR="004B046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ตัวประชาชน </w:t>
      </w:r>
      <w:r w:rsidR="00C2326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หรือบัตรอื่นที่ทางราชการออกให้ไปในวันประเมินสมรรถนะทุกครั้ง หากไม่มีบัตรใดบัตรหนึ่ง กรรมการหรือเจ้าหน้าที่ควบคุมการคัดเลือกอาจพิจารณาไม่อนุญาตให้เข้ารับการคัดเลือกก็ได้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4B046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4B046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="004B046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="004B046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</w:t>
      </w:r>
      <w:r w:rsidR="00C07A2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4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) ผู้เข้าสอบควรไปถึงสถานที่สอบก่อนเริ่มเวลาสอบไม่น้อยกว่า ๒๐ นาที </w:t>
      </w:r>
      <w:r w:rsidR="00C2326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แต่จะเข้าห้องสอบได้ก็ต่อเมื่อได้รับอนุญาตจากรรมการหรือเจ้าหน้าที่ควบคุมการสอบแล้ว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4B046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4B046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="004B046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="004B046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</w:t>
      </w:r>
      <w:r w:rsidR="00C07A2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5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) ผู้เข้าสอบที่ไปถึงห้องสอบหลังจากเวลาที่ก</w:t>
      </w:r>
      <w:r w:rsidR="004B046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หนดเริ่มสอบในตารางสอบไปแล้ว ๒๐ นาที จะไม่ได้รับอนุญาตให้เข้าสอบ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A620E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A620E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="00A620E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="00A620E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</w:t>
      </w:r>
      <w:r w:rsidR="00C07A2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6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) เมื่ออยู่ในห้องสอบขณะสอบไม่พูดหรือติดต่อกับผู้เข้าสอบอื่น หรือบุคคลภายนอกและไม่ออกจากห้องสอบเว้นแต่จะได้รับอนุญาต</w:t>
      </w:r>
      <w:r w:rsidR="00C2326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และอยู่ในความดูแลของคณะกรรมการหรือเจ้าหน้าที่ควบคุมการสอบ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A620E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A620E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="00A620E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="00A620E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</w:t>
      </w:r>
      <w:r w:rsidR="00C07A2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7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) ถ้าสอบเสร็จก่อนเวลาและส่งค</w:t>
      </w:r>
      <w:r w:rsidR="00A620E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ตอบนั้นแล้ว </w:t>
      </w:r>
      <w:r w:rsidR="00C2326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ต้องได้รับอนุญาตจากคณะกรรมการหรือ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เจ้าหน้าที่ควบคุมการสอบก่อน</w:t>
      </w:r>
      <w:r w:rsidR="00C2326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จึงจะออกจากห้องสอบได้ และห้ามน</w:t>
      </w:r>
      <w:r w:rsidR="00A620E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แบบทดสอบ </w:t>
      </w:r>
      <w:r w:rsidR="00C2326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กระดาษค</w:t>
      </w:r>
      <w:r w:rsidR="00A620E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ำต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อบที่ใช้ในการ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สอบออกจากห้องสอบ</w:t>
      </w:r>
      <w:r w:rsidRPr="00E05714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br/>
      </w:r>
      <w:r w:rsidR="00A620E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lastRenderedPageBreak/>
        <w:t xml:space="preserve"> </w:t>
      </w:r>
      <w:r w:rsidR="00A620E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="00A620E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="00A620E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</w:t>
      </w:r>
      <w:r w:rsidR="00C07A2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8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) เมื่อหมดเวลา</w:t>
      </w:r>
      <w:r w:rsidR="00C2326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และคณะกรรมการ</w:t>
      </w:r>
      <w:r w:rsidR="00C2326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หรือเจ้าหน้าที่ควบคุมการสอบ</w:t>
      </w:r>
      <w:r w:rsidR="00C2326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ให้หยุดท</w:t>
      </w:r>
      <w:r w:rsidR="00A620E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</w:t>
      </w:r>
      <w:r w:rsidR="00A620E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ตอบจะต้องหยุดทันที</w:t>
      </w:r>
      <w:r w:rsidR="00C2326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แต่จะออกจากห้องสอบได้ต่อเมื่อคณะกรรมการหรือเจ้าหน้าที่ควบคุมการสอบได้อนุญาตแล้ว</w:t>
      </w:r>
    </w:p>
    <w:p w14:paraId="74F5FF82" w14:textId="131348EB" w:rsidR="009D7189" w:rsidRDefault="00AA0C4F" w:rsidP="00C2326E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 xml:space="preserve">     </w:t>
      </w:r>
      <w:r w:rsidR="00C07A2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9</w:t>
      </w:r>
      <w:r w:rsidR="00972AE1"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) ผู้ใดไม่ปฏิบัติตามระเบียบปฏิบัติเกี่ยวกับการคัดเลือกนี้ </w:t>
      </w:r>
      <w:r w:rsidR="00C2326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="00972AE1"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หรือผู้ใดทุจริต</w:t>
      </w:r>
      <w:r w:rsidR="00C2326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="00972AE1"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หรือพยายามทุจริตอาจไม่ได้รับอนุญาตให้เข้ารับประเมินสมรรถนะ และคณะกรรมการด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</w:t>
      </w:r>
      <w:r w:rsidR="00972AE1"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เนินการสอบจะพิจารณาสั่งงดการให้คะแนนก็ได้</w:t>
      </w:r>
      <w:r w:rsidR="00972AE1"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</w:t>
      </w:r>
      <w:r w:rsidR="00C07A2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10</w:t>
      </w:r>
      <w:r w:rsidR="00972AE1"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) ผู้ใดไม่มาภายในก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</w:t>
      </w:r>
      <w:r w:rsidR="00972AE1"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หนด วัน เวลา สถานที่ ดังกล่าว ถือว่าสละสิทธิหรือไม่มีสิทธิ์เข้ารับการคัดเลือกในครั้งนี้</w:t>
      </w:r>
      <w:r w:rsidR="00972AE1"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ab/>
      </w:r>
      <w:r w:rsidRPr="00E0571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๔. เกณฑ์การตัดสิน</w:t>
      </w:r>
      <w:r w:rsidRPr="00E0571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br/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ผู้เข้ารับการคัดเลือก</w:t>
      </w:r>
      <w:r w:rsidR="00C2326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ที่ได้คะแนนสอบข้อเขียน คะแนนสอบปฏิบัติ </w:t>
      </w:r>
      <w:r w:rsidR="00C2326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และคะแนนสอบสัมภาษณ์รวมมากที่สุดเป็นอันดับ ๑ จึงจะถือว่าเป็นผู้ผ่านการคัดเลือกมีสิทธิ์เข้ารับการจ้างงานเพื่อเป็นลูกจ้างชั่วคราวเงินบ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รุง (รายเดือน)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AA0C4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๕.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E0571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ประกาศรายชื่อและขึ้นบัญชีรายชื่อผู้ผ่านการคัดเลือก</w:t>
      </w:r>
      <w:r w:rsidRPr="00E0571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br/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โรงพยาบาลส่งเสริมสุขภาพต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ำบล</w:t>
      </w:r>
      <w:r w:rsidR="005A0B8B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บ้าน</w:t>
      </w:r>
      <w:r w:rsidR="00F168F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สว่างอารมณ์</w:t>
      </w:r>
      <w:r w:rsidR="00C2326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จะประกาศรายชื่อผู้ผ่านการคัดเลือกได้</w:t>
      </w:r>
      <w:r w:rsidR="00C2326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ในวันที่ </w:t>
      </w:r>
      <w:r w:rsidR="00561A6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2</w:t>
      </w:r>
      <w:r w:rsidR="00CD72C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2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="00302BA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สิงหาคม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พ.ศ. ๒๕๖</w:t>
      </w:r>
      <w:r w:rsidR="00F168F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8</w:t>
      </w:r>
      <w:r w:rsidR="007D364C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ทาง</w:t>
      </w:r>
      <w:r w:rsidR="00CD72C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เพจ และ</w:t>
      </w:r>
      <w:r w:rsidR="00303073">
        <w:rPr>
          <w:rStyle w:val="fontstyle21"/>
          <w:rFonts w:ascii="TH SarabunIT๙" w:hAnsi="TH SarabunIT๙" w:cs="TH SarabunIT๙" w:hint="cs"/>
          <w:cs/>
        </w:rPr>
        <w:t>บอร์ดประชาสัมพันธ์ โรงพยาบาลส่งเสริมสุขภาพตำบลบ้าน</w:t>
      </w:r>
      <w:r w:rsidR="00F168F7">
        <w:rPr>
          <w:rStyle w:val="fontstyle21"/>
          <w:rFonts w:ascii="TH SarabunIT๙" w:hAnsi="TH SarabunIT๙" w:cs="TH SarabunIT๙" w:hint="cs"/>
          <w:cs/>
        </w:rPr>
        <w:t>สว่างอารมณ์</w:t>
      </w:r>
      <w:r w:rsidR="00303073" w:rsidRPr="00380167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7D364C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7D364C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="007D364C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="007D364C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="007D364C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="00380167" w:rsidRPr="009D7189">
        <w:rPr>
          <w:rStyle w:val="fontstyle21"/>
          <w:rFonts w:ascii="TH SarabunIT๙" w:hAnsi="TH SarabunIT๙" w:cs="TH SarabunIT๙"/>
          <w:color w:val="auto"/>
          <w:cs/>
        </w:rPr>
        <w:t xml:space="preserve">ประกาศ ณ วันที่ </w:t>
      </w:r>
      <w:r w:rsidR="0008620B">
        <w:rPr>
          <w:rStyle w:val="fontstyle21"/>
          <w:rFonts w:ascii="TH SarabunIT๙" w:hAnsi="TH SarabunIT๙" w:cs="TH SarabunIT๙" w:hint="cs"/>
          <w:color w:val="auto"/>
          <w:cs/>
        </w:rPr>
        <w:t>19</w:t>
      </w:r>
      <w:r w:rsidR="00380167" w:rsidRPr="009D7189">
        <w:rPr>
          <w:rStyle w:val="fontstyle21"/>
          <w:rFonts w:ascii="TH SarabunIT๙" w:hAnsi="TH SarabunIT๙" w:cs="TH SarabunIT๙"/>
          <w:color w:val="auto"/>
          <w:cs/>
        </w:rPr>
        <w:t xml:space="preserve"> </w:t>
      </w:r>
      <w:r w:rsidR="00531389">
        <w:rPr>
          <w:rStyle w:val="fontstyle21"/>
          <w:rFonts w:ascii="TH SarabunIT๙" w:hAnsi="TH SarabunIT๙" w:cs="TH SarabunIT๙" w:hint="cs"/>
          <w:color w:val="auto"/>
          <w:cs/>
        </w:rPr>
        <w:t>สิงหาคม</w:t>
      </w:r>
      <w:r w:rsidR="00380167" w:rsidRPr="009D7189">
        <w:rPr>
          <w:rStyle w:val="fontstyle21"/>
          <w:rFonts w:ascii="TH SarabunIT๙" w:hAnsi="TH SarabunIT๙" w:cs="TH SarabunIT๙"/>
          <w:color w:val="auto"/>
          <w:cs/>
        </w:rPr>
        <w:t xml:space="preserve"> ๒๕๖</w:t>
      </w:r>
      <w:r w:rsidR="00F168F7">
        <w:rPr>
          <w:rStyle w:val="fontstyle21"/>
          <w:rFonts w:ascii="TH SarabunIT๙" w:hAnsi="TH SarabunIT๙" w:cs="TH SarabunIT๙"/>
          <w:color w:val="auto"/>
        </w:rPr>
        <w:t>8</w:t>
      </w:r>
    </w:p>
    <w:p w14:paraId="4515101E" w14:textId="26F22401" w:rsidR="00F168F7" w:rsidRDefault="00380167" w:rsidP="00084E2A">
      <w:pPr>
        <w:jc w:val="center"/>
        <w:rPr>
          <w:rStyle w:val="fontstyle21"/>
          <w:rFonts w:ascii="TH SarabunIT๙" w:hAnsi="TH SarabunIT๙" w:cs="TH SarabunIT๙"/>
          <w:cs/>
        </w:rPr>
      </w:pPr>
      <w:r w:rsidRPr="009D7189">
        <w:rPr>
          <w:rFonts w:ascii="TH SarabunIT๙" w:hAnsi="TH SarabunIT๙" w:cs="TH SarabunIT๙"/>
          <w:sz w:val="32"/>
          <w:szCs w:val="32"/>
        </w:rPr>
        <w:br/>
      </w:r>
      <w:bookmarkStart w:id="0" w:name="_Hlk208315173"/>
      <w:r w:rsidR="00084E2A">
        <w:rPr>
          <w:rStyle w:val="fontstyle21"/>
          <w:rFonts w:ascii="TH SarabunIT๙" w:hAnsi="TH SarabunIT๙" w:cs="TH SarabunIT๙" w:hint="cs"/>
          <w:cs/>
        </w:rPr>
        <w:t xml:space="preserve">  </w:t>
      </w:r>
      <w:r w:rsidR="00CD72CE">
        <w:rPr>
          <w:rStyle w:val="fontstyle21"/>
          <w:rFonts w:ascii="TH SarabunIT๙" w:hAnsi="TH SarabunIT๙" w:cs="TH SarabunIT๙" w:hint="cs"/>
          <w:cs/>
        </w:rPr>
        <w:t xml:space="preserve">                                  </w:t>
      </w:r>
      <w:r w:rsidR="00084E2A">
        <w:rPr>
          <w:rStyle w:val="fontstyle21"/>
          <w:rFonts w:ascii="TH SarabunIT๙" w:hAnsi="TH SarabunIT๙" w:cs="TH SarabunIT๙" w:hint="cs"/>
          <w:cs/>
        </w:rPr>
        <w:t xml:space="preserve">      </w:t>
      </w:r>
      <w:r w:rsidR="00CD72CE">
        <w:rPr>
          <w:noProof/>
        </w:rPr>
        <w:drawing>
          <wp:inline distT="0" distB="0" distL="0" distR="0" wp14:anchorId="36E67C55" wp14:editId="433C92D5">
            <wp:extent cx="853440" cy="382905"/>
            <wp:effectExtent l="0" t="0" r="0" b="0"/>
            <wp:docPr id="13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รูปภาพ 1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43196" b="58158" l="35199" r="83213">
                                  <a14:foregroundMark x1="38448" y1="56669" x2="47744" y2="0"/>
                                  <a14:foregroundMark x1="39608" y1="51093" x2="39059" y2="0"/>
                                  <a14:foregroundMark x1="47744" y1="53013" x2="40428" y2="0"/>
                                  <a14:foregroundMark x1="45613" y1="46338" x2="47653" y2="0"/>
                                  <a14:foregroundMark x1="46234" y1="49832" x2="46300" y2="0"/>
                                  <a14:foregroundMark x1="47653" y1="45430" x2="47457" y2="0"/>
                                  <a14:foregroundMark x1="69233" y1="47373" x2="81318" y2="0"/>
                                  <a14:foregroundMark x1="81318" y1="43399" x2="83213" y2="0"/>
                                  <a14:foregroundMark x1="50722" y1="51523" x2="50268" y2="0"/>
                                  <a14:backgroundMark x1="48646" y1="46919" x2="40343" y2="0"/>
                                  <a14:backgroundMark x1="40343" y1="48274" x2="48285" y2="0"/>
                                  <a14:backgroundMark x1="40523" y1="48274" x2="41155" y2="0"/>
                                  <a14:backgroundMark x1="39801" y1="49018" x2="41426" y2="0"/>
                                  <a14:backgroundMark x1="38087" y1="49221" x2="39892" y2="0"/>
                                  <a14:backgroundMark x1="37184" y1="49289" x2="38718" y2="0"/>
                                  <a14:backgroundMark x1="50361" y1="53758" x2="67690" y2="0"/>
                                  <a14:backgroundMark x1="66697" y1="48274" x2="70397" y2="0"/>
                                  <a14:backgroundMark x1="49729" y1="53758" x2="54693" y2="0"/>
                                </a14:backgroundRemoval>
                              </a14:imgEffect>
                              <a14:imgEffect>
                                <a14:brightnessContrast bright="40000" contrast="-40000"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67" t="41635" r="15666" b="40000"/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38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C43D9" w14:textId="325BF2C9" w:rsidR="00076FFC" w:rsidRDefault="00084E2A" w:rsidP="00084E2A">
      <w:pPr>
        <w:jc w:val="center"/>
        <w:rPr>
          <w:rStyle w:val="fontstyle21"/>
          <w:rFonts w:ascii="TH SarabunIT๙" w:hAnsi="TH SarabunIT๙" w:cs="TH SarabunIT๙"/>
        </w:rPr>
      </w:pPr>
      <w:r>
        <w:rPr>
          <w:rStyle w:val="fontstyle21"/>
          <w:rFonts w:ascii="TH SarabunIT๙" w:hAnsi="TH SarabunIT๙" w:cs="TH SarabunIT๙" w:hint="cs"/>
          <w:cs/>
        </w:rPr>
        <w:t xml:space="preserve">                                       </w:t>
      </w:r>
    </w:p>
    <w:p w14:paraId="780F3828" w14:textId="658B287A" w:rsidR="00495E64" w:rsidRDefault="00076FFC" w:rsidP="003E416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Style w:val="fontstyle21"/>
          <w:rFonts w:ascii="TH SarabunIT๙" w:hAnsi="TH SarabunIT๙" w:cs="TH SarabunIT๙"/>
        </w:rPr>
        <w:t xml:space="preserve">                                         </w:t>
      </w:r>
      <w:r w:rsidR="00380167" w:rsidRPr="00380167">
        <w:rPr>
          <w:rStyle w:val="fontstyle21"/>
          <w:rFonts w:ascii="TH SarabunIT๙" w:hAnsi="TH SarabunIT๙" w:cs="TH SarabunIT๙"/>
        </w:rPr>
        <w:t>(</w:t>
      </w:r>
      <w:proofErr w:type="gramStart"/>
      <w:r w:rsidR="00380167" w:rsidRPr="00380167">
        <w:rPr>
          <w:rStyle w:val="fontstyle21"/>
          <w:rFonts w:ascii="TH SarabunIT๙" w:hAnsi="TH SarabunIT๙" w:cs="TH SarabunIT๙"/>
          <w:cs/>
        </w:rPr>
        <w:t>นา</w:t>
      </w:r>
      <w:r w:rsidR="00F168F7">
        <w:rPr>
          <w:rStyle w:val="fontstyle21"/>
          <w:rFonts w:ascii="TH SarabunIT๙" w:hAnsi="TH SarabunIT๙" w:cs="TH SarabunIT๙" w:hint="cs"/>
          <w:cs/>
        </w:rPr>
        <w:t>นายรุ่งโรจน์  ศักดิ์มรกต</w:t>
      </w:r>
      <w:proofErr w:type="gramEnd"/>
      <w:r w:rsidR="00380167" w:rsidRPr="00380167">
        <w:rPr>
          <w:rStyle w:val="fontstyle21"/>
          <w:rFonts w:ascii="TH SarabunIT๙" w:hAnsi="TH SarabunIT๙" w:cs="TH SarabunIT๙"/>
          <w:cs/>
        </w:rPr>
        <w:t>)</w:t>
      </w:r>
      <w:r w:rsidR="00380167" w:rsidRPr="00380167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Style w:val="fontstyle21"/>
          <w:rFonts w:ascii="TH SarabunIT๙" w:hAnsi="TH SarabunIT๙" w:cs="TH SarabunIT๙" w:hint="cs"/>
          <w:cs/>
        </w:rPr>
        <w:t xml:space="preserve">                                              </w:t>
      </w:r>
      <w:r w:rsidR="00380167" w:rsidRPr="00380167">
        <w:rPr>
          <w:rStyle w:val="fontstyle21"/>
          <w:rFonts w:ascii="TH SarabunIT๙" w:hAnsi="TH SarabunIT๙" w:cs="TH SarabunIT๙"/>
          <w:cs/>
        </w:rPr>
        <w:t>ผู้อ</w:t>
      </w:r>
      <w:r>
        <w:rPr>
          <w:rStyle w:val="fontstyle21"/>
          <w:rFonts w:ascii="TH SarabunIT๙" w:hAnsi="TH SarabunIT๙" w:cs="TH SarabunIT๙" w:hint="cs"/>
          <w:cs/>
        </w:rPr>
        <w:t>ำ</w:t>
      </w:r>
      <w:r w:rsidR="00380167" w:rsidRPr="00380167">
        <w:rPr>
          <w:rStyle w:val="fontstyle21"/>
          <w:rFonts w:ascii="TH SarabunIT๙" w:hAnsi="TH SarabunIT๙" w:cs="TH SarabunIT๙"/>
          <w:cs/>
        </w:rPr>
        <w:t>นวยการโรงพยาบาลส่งเสริมสุขภาพต</w:t>
      </w:r>
      <w:r>
        <w:rPr>
          <w:rStyle w:val="fontstyle21"/>
          <w:rFonts w:ascii="TH SarabunIT๙" w:hAnsi="TH SarabunIT๙" w:cs="TH SarabunIT๙" w:hint="cs"/>
          <w:cs/>
        </w:rPr>
        <w:t>ำ</w:t>
      </w:r>
      <w:r w:rsidR="00380167" w:rsidRPr="00380167">
        <w:rPr>
          <w:rStyle w:val="fontstyle21"/>
          <w:rFonts w:ascii="TH SarabunIT๙" w:hAnsi="TH SarabunIT๙" w:cs="TH SarabunIT๙"/>
          <w:cs/>
        </w:rPr>
        <w:t>บล</w:t>
      </w:r>
      <w:r w:rsidR="00C07A2D">
        <w:rPr>
          <w:rStyle w:val="fontstyle21"/>
          <w:rFonts w:ascii="TH SarabunIT๙" w:hAnsi="TH SarabunIT๙" w:cs="TH SarabunIT๙" w:hint="cs"/>
          <w:cs/>
        </w:rPr>
        <w:t>บ้าน</w:t>
      </w:r>
      <w:r w:rsidR="00F168F7">
        <w:rPr>
          <w:rStyle w:val="fontstyle21"/>
          <w:rFonts w:ascii="TH SarabunIT๙" w:hAnsi="TH SarabunIT๙" w:cs="TH SarabunIT๙" w:hint="cs"/>
          <w:cs/>
        </w:rPr>
        <w:t>สว่างอารมณ์</w:t>
      </w:r>
    </w:p>
    <w:p w14:paraId="7F84B50D" w14:textId="77777777" w:rsidR="00C55D02" w:rsidRDefault="00C55D02" w:rsidP="003E4166">
      <w:pPr>
        <w:jc w:val="center"/>
        <w:rPr>
          <w:rFonts w:ascii="TH SarabunIT๙" w:hAnsi="TH SarabunIT๙" w:cs="TH SarabunIT๙"/>
          <w:sz w:val="32"/>
          <w:szCs w:val="32"/>
        </w:rPr>
      </w:pPr>
    </w:p>
    <w:bookmarkEnd w:id="0"/>
    <w:p w14:paraId="492CD5FD" w14:textId="77777777" w:rsidR="00C55D02" w:rsidRDefault="00C55D02" w:rsidP="003E416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8108599" w14:textId="77777777" w:rsidR="00C2326E" w:rsidRDefault="00C2326E" w:rsidP="003E416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3047BA4" w14:textId="77777777" w:rsidR="00C2326E" w:rsidRDefault="00C2326E" w:rsidP="003E416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4E42CD3" w14:textId="77777777" w:rsidR="00C2326E" w:rsidRDefault="00C2326E" w:rsidP="003E416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5F01DF8" w14:textId="77777777" w:rsidR="00C2326E" w:rsidRDefault="00C2326E" w:rsidP="003E416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9C089E1" w14:textId="77777777" w:rsidR="00C2326E" w:rsidRDefault="00C2326E" w:rsidP="003E416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5AE226C" w14:textId="77777777" w:rsidR="00C2326E" w:rsidRDefault="00C2326E" w:rsidP="003E416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ADAF294" w14:textId="77777777" w:rsidR="00C2326E" w:rsidRDefault="00C2326E" w:rsidP="003E416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DA1CFB0" w14:textId="77777777" w:rsidR="00C55D02" w:rsidRDefault="00C55D02" w:rsidP="003E416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8CF9CA8" w14:textId="77777777" w:rsidR="00C55D02" w:rsidRPr="00E05714" w:rsidRDefault="00C55D02" w:rsidP="003E416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E6B0FD0" w14:textId="77777777" w:rsidR="00F168F7" w:rsidRPr="00F168F7" w:rsidRDefault="00C55D02" w:rsidP="0094167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E0571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แนบท้ายประกาศโรงพยาบาลส่งเสริมสุขภาพต</w:t>
      </w:r>
      <w:r w:rsidR="00C2326E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ำ</w:t>
      </w:r>
      <w:r w:rsidRPr="00E0571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บล</w:t>
      </w:r>
      <w:r w:rsidR="00F168F7" w:rsidRPr="00F168F7">
        <w:rPr>
          <w:rStyle w:val="fontstyle21"/>
          <w:rFonts w:ascii="TH SarabunIT๙" w:hAnsi="TH SarabunIT๙" w:cs="TH SarabunIT๙" w:hint="cs"/>
          <w:b/>
          <w:bCs/>
          <w:cs/>
        </w:rPr>
        <w:t>บ้านสว่างอารมณ์</w:t>
      </w:r>
    </w:p>
    <w:p w14:paraId="79D9762C" w14:textId="2F02A437" w:rsidR="00651F31" w:rsidRDefault="00C55D02" w:rsidP="0094167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E0571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ลงวันที่ </w:t>
      </w:r>
      <w:r w:rsidR="00387751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19</w:t>
      </w:r>
      <w:r w:rsidRPr="00E0571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651F31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สิงหาคม</w:t>
      </w:r>
      <w:r w:rsidRPr="00E0571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 พ.ศ. ๒๕๖</w:t>
      </w:r>
      <w:r w:rsidR="00F168F7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8</w:t>
      </w:r>
    </w:p>
    <w:p w14:paraId="123480C8" w14:textId="77777777" w:rsidR="003A75EF" w:rsidRDefault="003A75EF" w:rsidP="0094167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5D0F434E" w14:textId="375DA24C" w:rsidR="003A75EF" w:rsidRPr="003A75EF" w:rsidRDefault="00C55D02" w:rsidP="003A75EF">
      <w:pPr>
        <w:pStyle w:val="a3"/>
        <w:numPr>
          <w:ilvl w:val="0"/>
          <w:numId w:val="2"/>
        </w:numPr>
        <w:spacing w:after="240" w:line="240" w:lineRule="auto"/>
        <w:ind w:left="714" w:hanging="357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3A75E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ต</w:t>
      </w:r>
      <w:r w:rsidR="00651F31" w:rsidRPr="003A75EF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ำ</w:t>
      </w:r>
      <w:r w:rsidRPr="003A75E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แหน่ง </w:t>
      </w:r>
      <w:r w:rsidR="00651F31" w:rsidRPr="003A75EF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ผู้ช่วยเจ้าพนักงานการเงินและบัญชี</w:t>
      </w:r>
    </w:p>
    <w:p w14:paraId="195DAAA3" w14:textId="02FDEB3F" w:rsidR="00C55D02" w:rsidRPr="00E05714" w:rsidRDefault="00651F31" w:rsidP="003A75EF">
      <w:pPr>
        <w:spacing w:after="24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="00C55D02" w:rsidRPr="00E0571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๑. รายชื่อผู้มีสิทธิเข้ารับการคัดเลือก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C55D02" w:rsidRPr="00E05714" w14:paraId="591CE9D0" w14:textId="77777777" w:rsidTr="00C55D0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7F1C0" w14:textId="5E61083A" w:rsidR="00C55D02" w:rsidRPr="00E05714" w:rsidRDefault="00C55D02" w:rsidP="00651F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E0571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เลขประจ</w:t>
            </w:r>
            <w:r w:rsidR="00651F31"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ำ</w:t>
            </w:r>
            <w:r w:rsidRPr="00E0571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ตัวสอบ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237FA" w14:textId="35BCB3EA" w:rsidR="00C55D02" w:rsidRPr="00E05714" w:rsidRDefault="00C55D02" w:rsidP="00651F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E0571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ชื่อ-สกุล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5ADF" w14:textId="77777777" w:rsidR="00C55D02" w:rsidRPr="00E05714" w:rsidRDefault="00C55D02" w:rsidP="00651F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E0571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หมายเหตุ</w:t>
            </w:r>
          </w:p>
        </w:tc>
      </w:tr>
      <w:tr w:rsidR="00C55D02" w:rsidRPr="00E05714" w14:paraId="3F392A78" w14:textId="77777777" w:rsidTr="00651F31">
        <w:trPr>
          <w:trHeight w:val="63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2B15F" w14:textId="77777777" w:rsidR="00C55D02" w:rsidRPr="00CD72CE" w:rsidRDefault="00C55D02" w:rsidP="00C55D02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CD72C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๐๐๑</w:t>
            </w:r>
            <w:r w:rsidRPr="00CD72C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B5710" w14:textId="3C66E463" w:rsidR="00C55D02" w:rsidRPr="00CD72CE" w:rsidRDefault="00CD72CE" w:rsidP="00C55D02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CD72CE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นางสาวกนกวรรณ </w:t>
            </w:r>
            <w:proofErr w:type="spellStart"/>
            <w:r w:rsidRPr="00CD72CE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ดิ</w:t>
            </w:r>
            <w:proofErr w:type="spellEnd"/>
            <w:r w:rsidRPr="00CD72CE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สระ</w:t>
            </w:r>
          </w:p>
        </w:tc>
        <w:tc>
          <w:tcPr>
            <w:tcW w:w="0" w:type="auto"/>
            <w:vAlign w:val="center"/>
            <w:hideMark/>
          </w:tcPr>
          <w:p w14:paraId="2467DA94" w14:textId="77777777" w:rsidR="00C55D02" w:rsidRPr="00F168F7" w:rsidRDefault="00C55D02" w:rsidP="00C55D0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  <w:tr w:rsidR="00C55D02" w:rsidRPr="00E05714" w14:paraId="122FC2B5" w14:textId="77777777" w:rsidTr="00651F31">
        <w:trPr>
          <w:trHeight w:val="557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1B1C" w14:textId="77777777" w:rsidR="00C55D02" w:rsidRPr="00CD72CE" w:rsidRDefault="00C55D02" w:rsidP="00C55D02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CD72C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๐๐๒</w:t>
            </w:r>
            <w:r w:rsidRPr="00CD72C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A8A9" w14:textId="704F9A01" w:rsidR="00C55D02" w:rsidRPr="00CD72CE" w:rsidRDefault="00CD72CE" w:rsidP="00C55D02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CD72CE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นางจารุ</w:t>
            </w:r>
            <w:proofErr w:type="spellStart"/>
            <w:r w:rsidRPr="00CD72CE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ภัส</w:t>
            </w:r>
            <w:proofErr w:type="spellEnd"/>
            <w:r w:rsidRPr="00CD72CE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ล้วนมณี</w:t>
            </w:r>
          </w:p>
        </w:tc>
        <w:tc>
          <w:tcPr>
            <w:tcW w:w="0" w:type="auto"/>
            <w:vAlign w:val="center"/>
            <w:hideMark/>
          </w:tcPr>
          <w:p w14:paraId="6BD62AAB" w14:textId="77777777" w:rsidR="00C55D02" w:rsidRPr="00F168F7" w:rsidRDefault="00C55D02" w:rsidP="00C55D0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  <w:tr w:rsidR="00CD72CE" w:rsidRPr="00E05714" w14:paraId="1A29C02A" w14:textId="77777777" w:rsidTr="00651F31">
        <w:trPr>
          <w:trHeight w:val="557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BCB7" w14:textId="2D3C87E3" w:rsidR="00CD72CE" w:rsidRPr="00CD72CE" w:rsidRDefault="00CD72CE" w:rsidP="00C55D02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CD72CE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003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AA5F" w14:textId="238F2547" w:rsidR="00CD72CE" w:rsidRPr="00CD72CE" w:rsidRDefault="00CD72CE" w:rsidP="00C55D02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CD72CE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นางสาวจิตรา  คำสุวรรณโณ</w:t>
            </w:r>
          </w:p>
        </w:tc>
        <w:tc>
          <w:tcPr>
            <w:tcW w:w="0" w:type="auto"/>
            <w:vAlign w:val="center"/>
          </w:tcPr>
          <w:p w14:paraId="4653DBF2" w14:textId="77777777" w:rsidR="00CD72CE" w:rsidRPr="00F168F7" w:rsidRDefault="00CD72CE" w:rsidP="00C55D0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7D36BE6F" w14:textId="77777777" w:rsidR="00651F31" w:rsidRDefault="00651F31" w:rsidP="00C55D02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31EEBE32" w14:textId="6C7EF5EE" w:rsidR="00C55D02" w:rsidRPr="00E05714" w:rsidRDefault="00651F31" w:rsidP="006F5F4E">
      <w:pPr>
        <w:spacing w:after="24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="00C55D02" w:rsidRPr="00E0571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๒. ก</w:t>
      </w:r>
      <w:r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ำ</w:t>
      </w:r>
      <w:r w:rsidR="00C55D02" w:rsidRPr="00E0571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หนดวัน เวลา และสถานที่ในการคัดเลือก</w:t>
      </w:r>
      <w:r w:rsidR="00C55D02" w:rsidRPr="00E0571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br/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="00C55D02"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ให้ผู้มีสิทธิ เข้ารับการคัดเลือก ตามวัน เวลา และสถานที่ ในตารางสอบ ดังนี้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73"/>
        <w:gridCol w:w="4394"/>
      </w:tblGrid>
      <w:tr w:rsidR="00C55D02" w:rsidRPr="00E05714" w14:paraId="69D03947" w14:textId="77777777" w:rsidTr="00651F3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529E" w14:textId="1AF4E2EC" w:rsidR="00C55D02" w:rsidRPr="00E05714" w:rsidRDefault="00C55D02" w:rsidP="00651F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E0571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วิธีการคัดเลือก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31B2" w14:textId="77777777" w:rsidR="00C55D02" w:rsidRPr="00E05714" w:rsidRDefault="00C55D02" w:rsidP="00651F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E0571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วัน เวลา และสถานที่ในการคัดเลือก</w:t>
            </w:r>
          </w:p>
        </w:tc>
      </w:tr>
      <w:tr w:rsidR="00C55D02" w:rsidRPr="00E05714" w14:paraId="0578FE3B" w14:textId="77777777" w:rsidTr="00651F31">
        <w:trPr>
          <w:trHeight w:val="275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23ACC" w14:textId="2BB50B8A" w:rsidR="00C55D02" w:rsidRPr="00E05714" w:rsidRDefault="00C55D02" w:rsidP="00C55D02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E0571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๑. สอบข้อเขียน</w:t>
            </w:r>
            <w:r w:rsidRPr="00E0571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E0571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E0571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ความรู้ความสามารถเฉพาะ</w:t>
            </w:r>
            <w:r w:rsidR="00651F31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ตำ</w:t>
            </w:r>
            <w:r w:rsidRPr="00E0571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แหน่ง</w:t>
            </w:r>
            <w:r w:rsidRPr="00E0571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E0571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๒. สอบปฏิบัติ</w:t>
            </w:r>
            <w:r w:rsidRPr="00E0571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E0571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E0571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ความรู้ความสามารถด้านการใช้คอมพิวเตอร์</w:t>
            </w:r>
            <w:r w:rsidRPr="00E0571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E0571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๓. สอบสัมภาษณ์</w:t>
            </w:r>
            <w:r w:rsidRPr="00E0571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E0571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E0571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ความรู้เกี่ยวกับงานที่ปฏิบัติ</w:t>
            </w:r>
            <w:r w:rsidRPr="00E0571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E0571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การประเมินสมรรถนะด้านคุณลักษณะส่วนบุ</w:t>
            </w:r>
            <w:r w:rsidR="00651F31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คคล</w:t>
            </w:r>
          </w:p>
        </w:tc>
        <w:tc>
          <w:tcPr>
            <w:tcW w:w="4394" w:type="dxa"/>
            <w:vAlign w:val="center"/>
            <w:hideMark/>
          </w:tcPr>
          <w:p w14:paraId="23240B57" w14:textId="29609668" w:rsidR="00651F31" w:rsidRDefault="00651F31" w:rsidP="00651F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วันที่  2</w:t>
            </w:r>
            <w:r w:rsidR="00F168F7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2</w:t>
            </w: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สิงหาคม 256</w:t>
            </w:r>
            <w:r w:rsidR="00F168F7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  <w:p w14:paraId="6E1F7470" w14:textId="77777777" w:rsidR="00C55D02" w:rsidRDefault="00651F31" w:rsidP="00651F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เวลา 08.30 น. เป็นต้นไป</w:t>
            </w:r>
          </w:p>
          <w:p w14:paraId="4606946D" w14:textId="7976ED05" w:rsidR="00651F31" w:rsidRPr="00E05714" w:rsidRDefault="00651F31" w:rsidP="00F168F7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ณ โรงพยาบาลส่งเสริมสุขภาพตำบล</w:t>
            </w:r>
            <w:r w:rsidR="005A082F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บ้าน</w:t>
            </w:r>
            <w:r w:rsidR="00F168F7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สว่างอารมณ์</w:t>
            </w: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ตำบล</w:t>
            </w:r>
            <w:r w:rsidR="00F168F7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ป่าขาด</w:t>
            </w: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อำภอสิงหน</w:t>
            </w:r>
            <w:proofErr w:type="spellStart"/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คร</w:t>
            </w:r>
            <w:proofErr w:type="spellEnd"/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จังหวัดสงขลา</w:t>
            </w:r>
          </w:p>
        </w:tc>
      </w:tr>
    </w:tbl>
    <w:p w14:paraId="49FA6B2D" w14:textId="77777777" w:rsidR="00BE28D5" w:rsidRDefault="00BE28D5" w:rsidP="00CF029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0A6BAFB" w14:textId="77777777" w:rsidR="006F5F4E" w:rsidRDefault="006F5F4E" w:rsidP="00CF029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DC7D481" w14:textId="77777777" w:rsidR="006F5F4E" w:rsidRDefault="006F5F4E" w:rsidP="00CF029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F1397B8" w14:textId="77777777" w:rsidR="006F5F4E" w:rsidRDefault="006F5F4E" w:rsidP="00CF029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332E2D9" w14:textId="77777777" w:rsidR="006F5F4E" w:rsidRDefault="006F5F4E" w:rsidP="00CF029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AC7749C" w14:textId="77777777" w:rsidR="006F5F4E" w:rsidRDefault="006F5F4E" w:rsidP="00CF029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BC1B226" w14:textId="77777777" w:rsidR="006F5F4E" w:rsidRDefault="006F5F4E" w:rsidP="00CF029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B78A74F" w14:textId="77777777" w:rsidR="006F5F4E" w:rsidRDefault="006F5F4E" w:rsidP="00CF029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E9B0849" w14:textId="77777777" w:rsidR="006F5F4E" w:rsidRDefault="006F5F4E" w:rsidP="00CF029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0B255B5" w14:textId="77777777" w:rsidR="006F5F4E" w:rsidRDefault="006F5F4E" w:rsidP="00CF029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2D2DF88" w14:textId="77777777" w:rsidR="006F5F4E" w:rsidRDefault="006F5F4E" w:rsidP="00CF029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3245729" w14:textId="77777777" w:rsidR="00AF21FF" w:rsidRPr="00DC025A" w:rsidRDefault="00AF21FF" w:rsidP="00CF0291">
      <w:pPr>
        <w:rPr>
          <w:rFonts w:ascii="TH SarabunIT๙" w:hAnsi="TH SarabunIT๙" w:cs="TH SarabunIT๙"/>
          <w:sz w:val="32"/>
          <w:szCs w:val="32"/>
        </w:rPr>
      </w:pPr>
    </w:p>
    <w:sectPr w:rsidR="00AF21FF" w:rsidRPr="00DC025A" w:rsidSect="00FE6494">
      <w:pgSz w:w="11906" w:h="16838" w:code="9"/>
      <w:pgMar w:top="1418" w:right="964" w:bottom="1134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?">
    <w:altName w:val="Cordia New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7438C"/>
    <w:multiLevelType w:val="hybridMultilevel"/>
    <w:tmpl w:val="7646D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330195"/>
    <w:multiLevelType w:val="hybridMultilevel"/>
    <w:tmpl w:val="FC6C6162"/>
    <w:lvl w:ilvl="0" w:tplc="7BBA089E">
      <w:start w:val="1"/>
      <w:numFmt w:val="decimal"/>
      <w:lvlText w:val="%1."/>
      <w:lvlJc w:val="left"/>
      <w:pPr>
        <w:ind w:left="720" w:hanging="360"/>
      </w:pPr>
      <w:rPr>
        <w:rFonts w:ascii="TH SarabunIT๙" w:eastAsia="Times New Roman" w:hAnsi="TH SarabunIT๙" w:cs="TH SarabunIT๙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67"/>
    <w:rsid w:val="00044D61"/>
    <w:rsid w:val="00076FFC"/>
    <w:rsid w:val="00084E2A"/>
    <w:rsid w:val="0008620B"/>
    <w:rsid w:val="00090B65"/>
    <w:rsid w:val="00107953"/>
    <w:rsid w:val="00145AE5"/>
    <w:rsid w:val="001C690E"/>
    <w:rsid w:val="002240B0"/>
    <w:rsid w:val="00224D5D"/>
    <w:rsid w:val="002B7BF3"/>
    <w:rsid w:val="00302BA8"/>
    <w:rsid w:val="00303073"/>
    <w:rsid w:val="00336728"/>
    <w:rsid w:val="00376D72"/>
    <w:rsid w:val="00380167"/>
    <w:rsid w:val="00387751"/>
    <w:rsid w:val="003A75EF"/>
    <w:rsid w:val="003D1CB7"/>
    <w:rsid w:val="003E4166"/>
    <w:rsid w:val="00420A46"/>
    <w:rsid w:val="00495E64"/>
    <w:rsid w:val="004B0460"/>
    <w:rsid w:val="004F11CD"/>
    <w:rsid w:val="004F2738"/>
    <w:rsid w:val="00511B5F"/>
    <w:rsid w:val="0051334D"/>
    <w:rsid w:val="00531389"/>
    <w:rsid w:val="00561A6A"/>
    <w:rsid w:val="00584B84"/>
    <w:rsid w:val="00595F72"/>
    <w:rsid w:val="005A082F"/>
    <w:rsid w:val="005A0B8B"/>
    <w:rsid w:val="00622B63"/>
    <w:rsid w:val="00623468"/>
    <w:rsid w:val="00651F31"/>
    <w:rsid w:val="006C3F90"/>
    <w:rsid w:val="006F5F4E"/>
    <w:rsid w:val="006F6B00"/>
    <w:rsid w:val="007913A0"/>
    <w:rsid w:val="007C78D6"/>
    <w:rsid w:val="007D364C"/>
    <w:rsid w:val="008738D4"/>
    <w:rsid w:val="00873B6B"/>
    <w:rsid w:val="00875AA1"/>
    <w:rsid w:val="008939A0"/>
    <w:rsid w:val="00897AD7"/>
    <w:rsid w:val="009168A2"/>
    <w:rsid w:val="00941677"/>
    <w:rsid w:val="00964F52"/>
    <w:rsid w:val="00972AE1"/>
    <w:rsid w:val="00994B4A"/>
    <w:rsid w:val="009D7189"/>
    <w:rsid w:val="009E1A8A"/>
    <w:rsid w:val="00A10459"/>
    <w:rsid w:val="00A620E0"/>
    <w:rsid w:val="00A637DF"/>
    <w:rsid w:val="00A751CF"/>
    <w:rsid w:val="00A765A5"/>
    <w:rsid w:val="00AA0C4F"/>
    <w:rsid w:val="00AC2CEE"/>
    <w:rsid w:val="00AF21FF"/>
    <w:rsid w:val="00B17FB6"/>
    <w:rsid w:val="00BE28D5"/>
    <w:rsid w:val="00BF724E"/>
    <w:rsid w:val="00C07A2D"/>
    <w:rsid w:val="00C2326E"/>
    <w:rsid w:val="00C55D02"/>
    <w:rsid w:val="00C978D7"/>
    <w:rsid w:val="00CD72CE"/>
    <w:rsid w:val="00CF0291"/>
    <w:rsid w:val="00D40673"/>
    <w:rsid w:val="00D463D9"/>
    <w:rsid w:val="00D52A69"/>
    <w:rsid w:val="00DC025A"/>
    <w:rsid w:val="00E05714"/>
    <w:rsid w:val="00E2760B"/>
    <w:rsid w:val="00E90867"/>
    <w:rsid w:val="00F168F7"/>
    <w:rsid w:val="00F74BBF"/>
    <w:rsid w:val="00FA7DA8"/>
    <w:rsid w:val="00FB3387"/>
    <w:rsid w:val="00FD58E3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D7440"/>
  <w15:chartTrackingRefBased/>
  <w15:docId w15:val="{903803AC-C283-4793-959D-ECCD409E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80167"/>
    <w:rPr>
      <w:rFonts w:ascii="TH SarabunIT?" w:hAnsi="TH SarabunIT?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380167"/>
    <w:rPr>
      <w:rFonts w:ascii="TH SarabunIT?" w:hAnsi="TH SarabunIT?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380167"/>
    <w:rPr>
      <w:rFonts w:ascii="Cordia New" w:hAnsi="Cordia New" w:cs="Cordia New" w:hint="default"/>
      <w:b w:val="0"/>
      <w:bCs w:val="0"/>
      <w:i w:val="0"/>
      <w:iCs w:val="0"/>
      <w:color w:val="FF0000"/>
      <w:sz w:val="72"/>
      <w:szCs w:val="72"/>
    </w:rPr>
  </w:style>
  <w:style w:type="character" w:customStyle="1" w:styleId="fontstyle41">
    <w:name w:val="fontstyle41"/>
    <w:basedOn w:val="a0"/>
    <w:rsid w:val="00380167"/>
    <w:rPr>
      <w:rFonts w:ascii="TH SarabunIT?" w:hAnsi="TH SarabunIT?" w:hint="default"/>
      <w:b/>
      <w:bCs/>
      <w:i/>
      <w:iCs/>
      <w:color w:val="000000"/>
      <w:sz w:val="32"/>
      <w:szCs w:val="32"/>
    </w:rPr>
  </w:style>
  <w:style w:type="paragraph" w:styleId="a3">
    <w:name w:val="List Paragraph"/>
    <w:basedOn w:val="a"/>
    <w:uiPriority w:val="34"/>
    <w:qFormat/>
    <w:rsid w:val="004F1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0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4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พัชรี เมืองฤกษ์</dc:creator>
  <cp:keywords/>
  <dc:description/>
  <cp:lastModifiedBy>ASUS</cp:lastModifiedBy>
  <cp:revision>57</cp:revision>
  <cp:lastPrinted>2025-09-09T05:53:00Z</cp:lastPrinted>
  <dcterms:created xsi:type="dcterms:W3CDTF">2024-09-10T03:34:00Z</dcterms:created>
  <dcterms:modified xsi:type="dcterms:W3CDTF">2025-09-09T06:02:00Z</dcterms:modified>
</cp:coreProperties>
</file>