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24A8" w14:textId="635024AE" w:rsidR="00380167" w:rsidRDefault="009F0907">
      <w:pPr>
        <w:rPr>
          <w:rStyle w:val="fontstyle01"/>
        </w:rPr>
      </w:pPr>
      <w:r>
        <w:rPr>
          <w:rFonts w:ascii="Calibri" w:eastAsia="Calibri" w:hAnsi="Calibri" w:cs="Cordia New"/>
          <w:noProof/>
          <w:kern w:val="0"/>
        </w:rPr>
        <w:drawing>
          <wp:anchor distT="0" distB="0" distL="114300" distR="114300" simplePos="0" relativeHeight="251662336" behindDoc="0" locked="0" layoutInCell="1" allowOverlap="1" wp14:anchorId="0E77D6B9" wp14:editId="49CA00B1">
            <wp:simplePos x="0" y="0"/>
            <wp:positionH relativeFrom="column">
              <wp:posOffset>2330301</wp:posOffset>
            </wp:positionH>
            <wp:positionV relativeFrom="paragraph">
              <wp:posOffset>-328930</wp:posOffset>
            </wp:positionV>
            <wp:extent cx="923925" cy="1002557"/>
            <wp:effectExtent l="0" t="0" r="0" b="7620"/>
            <wp:wrapNone/>
            <wp:docPr id="1836201031" name="รูปภาพ 1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33692" w14:textId="77777777" w:rsidR="00380167" w:rsidRDefault="00380167">
      <w:pPr>
        <w:rPr>
          <w:rStyle w:val="fontstyle01"/>
        </w:rPr>
      </w:pPr>
    </w:p>
    <w:p w14:paraId="082F3F66" w14:textId="47DD6BB8" w:rsidR="003E4166" w:rsidRPr="002F1527" w:rsidRDefault="00380167" w:rsidP="002F152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80167">
        <w:rPr>
          <w:rStyle w:val="fontstyle01"/>
          <w:rFonts w:ascii="TH SarabunIT๙" w:hAnsi="TH SarabunIT๙" w:cs="TH SarabunIT๙"/>
          <w:cs/>
        </w:rPr>
        <w:t>ประกาศโรงพยาบาลส่งเสริมสุขภาพต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>บล</w:t>
      </w:r>
      <w:r>
        <w:rPr>
          <w:rStyle w:val="fontstyle01"/>
          <w:rFonts w:ascii="TH SarabunIT๙" w:hAnsi="TH SarabunIT๙" w:cs="TH SarabunIT๙" w:hint="cs"/>
          <w:cs/>
        </w:rPr>
        <w:t>ชิงโค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380167">
        <w:rPr>
          <w:rStyle w:val="fontstyle01"/>
          <w:rFonts w:ascii="TH SarabunIT๙" w:hAnsi="TH SarabunIT๙" w:cs="TH SarabunIT๙"/>
          <w:cs/>
        </w:rPr>
        <w:t xml:space="preserve">เรื่อง </w:t>
      </w:r>
      <w:r w:rsidR="00972AE1"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รายชื่อผู้มีสิทธิเข้ารับการคัดเลือกเพื่อจ้างเป็นลูกจ้างชั่วคราวเงินบ</w:t>
      </w:r>
      <w:r w:rsidR="00972AE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ำ</w:t>
      </w:r>
      <w:r w:rsidR="00972AE1"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รุง (รายเดือน)</w:t>
      </w:r>
      <w:r w:rsidR="00972AE1"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br/>
      </w:r>
      <w:r w:rsidRPr="00380167">
        <w:rPr>
          <w:rStyle w:val="fontstyle01"/>
          <w:rFonts w:ascii="TH SarabunIT๙" w:hAnsi="TH SarabunIT๙" w:cs="TH SarabunIT๙"/>
          <w:cs/>
        </w:rPr>
        <w:t>ต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 xml:space="preserve">แหน่ง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ผู้ช่วย</w:t>
      </w:r>
      <w:r w:rsidR="002F152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พยาบาลวิชาชีพ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380167">
        <w:rPr>
          <w:rStyle w:val="fontstyle21"/>
          <w:rFonts w:ascii="TH SarabunIT๙" w:hAnsi="TH SarabunIT๙" w:cs="TH SarabunIT๙"/>
        </w:rPr>
        <w:t>.............................................</w:t>
      </w:r>
    </w:p>
    <w:p w14:paraId="0B71A66F" w14:textId="42C5615E" w:rsidR="00FE6494" w:rsidRDefault="00972AE1" w:rsidP="00FE6494">
      <w:pPr>
        <w:spacing w:after="0"/>
        <w:ind w:left="720" w:firstLine="720"/>
        <w:rPr>
          <w:rStyle w:val="fontstyle21"/>
          <w:rFonts w:ascii="TH SarabunIT๙" w:hAnsi="TH SarabunIT๙" w:cs="TH SarabunIT๙"/>
        </w:rPr>
      </w:pPr>
      <w:r>
        <w:rPr>
          <w:rStyle w:val="fontstyle21"/>
          <w:rFonts w:ascii="TH SarabunIT๙" w:hAnsi="TH SarabunIT๙" w:cs="TH SarabunIT๙" w:hint="cs"/>
          <w:cs/>
        </w:rPr>
        <w:t>ตามที่</w:t>
      </w:r>
      <w:r w:rsidR="003E4166" w:rsidRPr="00380167">
        <w:rPr>
          <w:rStyle w:val="fontstyle21"/>
          <w:rFonts w:ascii="TH SarabunIT๙" w:hAnsi="TH SarabunIT๙" w:cs="TH SarabunIT๙"/>
          <w:cs/>
        </w:rPr>
        <w:t>โรงพยาบาลส่งเสริมสุขภาพต</w:t>
      </w:r>
      <w:r w:rsidR="003E4166">
        <w:rPr>
          <w:rStyle w:val="fontstyle21"/>
          <w:rFonts w:ascii="TH SarabunIT๙" w:hAnsi="TH SarabunIT๙" w:cs="TH SarabunIT๙" w:hint="cs"/>
          <w:cs/>
        </w:rPr>
        <w:t xml:space="preserve">ำบลชิงโค </w:t>
      </w:r>
      <w:r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FE6494">
        <w:rPr>
          <w:rStyle w:val="fontstyle21"/>
          <w:rFonts w:ascii="TH SarabunIT๙" w:hAnsi="TH SarabunIT๙" w:cs="TH SarabunIT๙" w:hint="cs"/>
          <w:cs/>
        </w:rPr>
        <w:t xml:space="preserve"> </w:t>
      </w:r>
      <w:r w:rsidR="003E4166">
        <w:rPr>
          <w:rStyle w:val="fontstyle21"/>
          <w:rFonts w:ascii="TH SarabunIT๙" w:hAnsi="TH SarabunIT๙" w:cs="TH SarabunIT๙" w:hint="cs"/>
          <w:cs/>
        </w:rPr>
        <w:t>ตำบลชิงโค อำเภอสิงหน</w:t>
      </w:r>
      <w:proofErr w:type="spellStart"/>
      <w:r w:rsidR="003E4166">
        <w:rPr>
          <w:rStyle w:val="fontstyle21"/>
          <w:rFonts w:ascii="TH SarabunIT๙" w:hAnsi="TH SarabunIT๙" w:cs="TH SarabunIT๙" w:hint="cs"/>
          <w:cs/>
        </w:rPr>
        <w:t>คร</w:t>
      </w:r>
      <w:proofErr w:type="spellEnd"/>
      <w:r>
        <w:rPr>
          <w:rStyle w:val="fontstyle21"/>
          <w:rFonts w:ascii="TH SarabunIT๙" w:hAnsi="TH SarabunIT๙" w:cs="TH SarabunIT๙" w:hint="cs"/>
          <w:cs/>
        </w:rPr>
        <w:t xml:space="preserve">  </w:t>
      </w:r>
      <w:r w:rsidR="003E4166">
        <w:rPr>
          <w:rStyle w:val="fontstyle21"/>
          <w:rFonts w:ascii="TH SarabunIT๙" w:hAnsi="TH SarabunIT๙" w:cs="TH SarabunIT๙" w:hint="cs"/>
          <w:cs/>
        </w:rPr>
        <w:t xml:space="preserve"> จังหวัดสงขลา</w:t>
      </w:r>
      <w:r w:rsidR="00FE6494">
        <w:rPr>
          <w:rStyle w:val="fontstyle21"/>
          <w:rFonts w:ascii="TH SarabunIT๙" w:hAnsi="TH SarabunIT๙" w:cs="TH SarabunIT๙" w:hint="cs"/>
          <w:cs/>
        </w:rPr>
        <w:t xml:space="preserve">  </w:t>
      </w:r>
    </w:p>
    <w:p w14:paraId="3662A36A" w14:textId="237D0ECF" w:rsidR="00972AE1" w:rsidRDefault="00972AE1" w:rsidP="00C2326E">
      <w:pPr>
        <w:spacing w:after="1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ได้ประกาศรับสมัครบุคคลเพื่อจ้างเป็นลูกจ้างชั่วคราวเงินบ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รุง (รายเดือน) 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แหน่ง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ผู้ช่วย</w:t>
      </w:r>
      <w:r w:rsidR="002F152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พยาบาลวิชาชีพ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จ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นวน ๑ อัตรา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โดยรับสมัครตั้งแต่วันที่ </w:t>
      </w:r>
      <w:r w:rsidR="002F152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9 </w:t>
      </w:r>
      <w:r w:rsidR="002F152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พ.ศ. ๒๕๖</w:t>
      </w:r>
      <w:r w:rsidR="002F152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ถึงวันที่ </w:t>
      </w:r>
      <w:r w:rsidR="002F1527">
        <w:rPr>
          <w:rStyle w:val="fontstyle21"/>
          <w:rFonts w:ascii="TH SarabunIT๙" w:hAnsi="TH SarabunIT๙" w:cs="TH SarabunIT๙"/>
          <w:color w:val="auto"/>
        </w:rPr>
        <w:t>18</w:t>
      </w:r>
      <w:r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</w:t>
      </w:r>
      <w:r w:rsidR="002F1527">
        <w:rPr>
          <w:rStyle w:val="fontstyle21"/>
          <w:rFonts w:ascii="TH SarabunIT๙" w:hAnsi="TH SarabunIT๙" w:cs="TH SarabunIT๙" w:hint="cs"/>
          <w:color w:val="auto"/>
          <w:cs/>
        </w:rPr>
        <w:t>มิถุนายน</w:t>
      </w:r>
      <w:r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พ.ศ. ๒๕๖</w:t>
      </w:r>
      <w:r w:rsidR="002F1527">
        <w:rPr>
          <w:rStyle w:val="fontstyle21"/>
          <w:rFonts w:ascii="TH SarabunIT๙" w:hAnsi="TH SarabunIT๙" w:cs="TH SarabunIT๙"/>
          <w:color w:val="auto"/>
        </w:rPr>
        <w:t>8</w:t>
      </w:r>
      <w:r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และจะประกาศรายชื่อผู้มีสิทธิเข้ารับการคัดเลือก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</w:t>
      </w:r>
      <w:r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วันที่ </w:t>
      </w:r>
      <w:r w:rsidR="002F1527">
        <w:rPr>
          <w:rStyle w:val="fontstyle21"/>
          <w:rFonts w:ascii="TH SarabunIT๙" w:hAnsi="TH SarabunIT๙" w:cs="TH SarabunIT๙"/>
          <w:color w:val="auto"/>
        </w:rPr>
        <w:t xml:space="preserve">19  </w:t>
      </w:r>
      <w:r w:rsidR="002F1527">
        <w:rPr>
          <w:rStyle w:val="fontstyle21"/>
          <w:rFonts w:ascii="TH SarabunIT๙" w:hAnsi="TH SarabunIT๙" w:cs="TH SarabunIT๙" w:hint="cs"/>
          <w:color w:val="auto"/>
          <w:cs/>
        </w:rPr>
        <w:t xml:space="preserve">มิถุนายน </w:t>
      </w:r>
      <w:r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พ.ศ.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๒๕๖</w:t>
      </w:r>
      <w:r w:rsidR="002F152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นั้น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C2326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C2326E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โรงพยาบาลส่งเสริมสุขภาพต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ำบลชิงโค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ขอประกาศรายชื่อผู้มีสิทธิเข้ารับการคัดเลือก 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และก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หนดวัน เวลา สถานที่ในการประเมินสมรรถนะ รวมถึงระเบียบปฏิบัติเกี่ยวกับการคัดเลือก ดังต่อไปนี้</w:t>
      </w:r>
    </w:p>
    <w:p w14:paraId="5C711011" w14:textId="4B5B7E99" w:rsidR="00A620E0" w:rsidRDefault="00972AE1" w:rsidP="00C2326E">
      <w:pPr>
        <w:spacing w:after="1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972AE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๑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.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รายชื่อผู้มีสิทธิเข้ารับการคัดเลือก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บัญชีรายชื่อแนบท้าย ประกาศฯ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๒. ก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หนดวัน เวลา สถานที่ในการคัดเลือก (ตามรายละเอียดแนบท้ายประกาศ)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๓. ระเบียบปฏิบัติเกี่ยวกับการคัดเลือก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ให้ผู้สมัครปฏิบัติตามระเบียบ ดังนี้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ก) แต่งกายให้สุภาพเรียบร้อยตามประเพณีนิยม สุภาพสตรีสวมเสื้อ กระโปรงหรือกางเกง สวมรองเท้าหุ้มส้น สุภาพบุรุษสวมเสื้อ กางเกง โดยสอดชายเสื้อไว้ในกางเกง สวมรองเท้าหุ้มส้นและประพฤติตนเป็นสุภาพชน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ข) เป็นหน้าที่ของผู้สมัครจะต้องทราบ วัน เวลา สถานที่ในการคัดเลือก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ค) ต้องน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บัตรประจ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ตัวผู้สมัคร และบัตรประจ</w:t>
      </w:r>
      <w:r w:rsidR="004B046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ตัวประชาชน 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หรือบัตรอื่นที่ทางราชการออกให้ไปในวันประเมินสมรรถนะทุกครั้ง หากไม่มีบัตรใดบัตรหนึ่ง กรรมการหรือเจ้าหน้าที่ควบคุมการคัดเลือกอาจพิจารณาไม่อนุญาตให้เข้ารับการคัดเลือกก็ได้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4B046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4B046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4B046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4B046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ง) ผู้เข้าสอบควรไปถึงสถานที่สอบก่อนเริ่มเวลาสอบไม่น้อยกว่า ๒๐ นาที 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แต่จะเข้าห้องสอบได้ก็ต่อเมื่อได้รับอนุญาตจากรรมการหรือเจ้าหน้าที่ควบคุมการสอบแล้ว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4B046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4B046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4B046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4B046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ฉ) ผู้เข้าสอบที่ไปถึงห้องสอบหลังจากเวลาที่ก</w:t>
      </w:r>
      <w:r w:rsidR="004B046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หนดเริ่มสอบในตารางสอบไปแล้ว ๒๐ นาที จะไม่ได้รับอนุญาตให้เข้าสอบ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A620E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A620E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ช) เมื่ออยู่ในห้องสอบขณะสอบไม่พูดหรือติดต่อกับผู้เข้าสอบอื่น หรือบุคคลภายนอกและไม่ออกจากห้องสอบเว้นแต่จะได้รับอนุญาต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และอยู่ในความดูแลของคณะกรรมการหรือเจ้าหน้าที่ควบคุมการสอบ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A620E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A620E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ฌ) ถ้าสอบเสร็จก่อนเวลาและส่งค</w:t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ตอบนั้นแล้ว 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ต้องได้รับอนุญาตจากคณะกรรมการหรือเจ้าหน้าที่ควบคุมการสอบก่อน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จึงจะออกจากห้องสอบได้ และห้ามน</w:t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แบบทดสอบ 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กระดาษค</w:t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ำต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อบที่ใช้ในการสอบออกจากห้องสอบ</w:t>
      </w:r>
      <w:r w:rsidRPr="00E05714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br/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A620E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A620E0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ญ) เมื่อหมดเวลา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และคณะกรรมการ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หรือเจ้าหน้าที่ควบคุมการสอบ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ให้หยุดท</w:t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ค</w:t>
      </w:r>
      <w:r w:rsidR="00A620E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ตอบจะต้องหยุดทันที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แต่จะออกจากห้องสอบได้ต่อเมื่อคณะกรรมการหรือเจ้าหน้าที่ควบคุมการสอบได้อนุญาตแล้ว</w:t>
      </w:r>
    </w:p>
    <w:p w14:paraId="342D01AC" w14:textId="4E179F22" w:rsidR="00C2326E" w:rsidRDefault="00AA0C4F" w:rsidP="00C2326E">
      <w:pPr>
        <w:spacing w:after="1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     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ฎ) ผู้ใดไม่ปฏิบัติตามระเบียบปฏิบัติเกี่ยวกับการคัดเลือกนี้ 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หรือผู้ใดทุจริต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หรือพยายามทุจริตอาจไม่ได้รับอนุญาตให้เข้ารับประเมินสมรรถนะ และคณะกรรมการด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เนินการสอบจะพิจารณาสั่งงดการให้คะแนนก็ได้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ฏ) ผู้ใดไม่มาภายในก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หนด วัน เวลา สถานที่ ดังกล่าว ถือว่าสละสิทธิหรือไม่มีสิทธิ์เข้ารับการคัดเลือกในครั้งนี้</w:t>
      </w:r>
      <w:r w:rsidR="00972AE1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๔. เกณฑ์การตัดสิน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ผู้เข้ารับการคัดเลือก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ที่ได้คะแนนสอบข้อเขียน คะแนนสอบปฏิบัติ 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และคะแนนสอบสัมภาษณ์รวมมากที่สุดเป็นอันดับ ๑ จึงจะถือว่าเป็นผู้ผ่านการคัดเลือกมีสิทธิ์เข้ารับการจ้างงานเพื่อเป็นลูกจ้างชั่วคราวเงินบ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รุง (รายเดือน)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AA0C4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๕.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ประกาศรายชื่อและขึ้นบัญชีรายชื่อผู้ผ่านการคัดเลือก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โรงพยาบาลส่งเสริมสุขภาพต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ำบลชิงโค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จะประกาศรายชื่อผู้ผ่านการคัดเลือกได้</w:t>
      </w:r>
      <w:r w:rsidR="00C2326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ในวันที่</w:t>
      </w:r>
      <w:r w:rsidR="00A37A0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24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A37A0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="00A37A0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 ๒๕๖</w:t>
      </w:r>
      <w:r w:rsidR="00A37A0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</w:t>
      </w:r>
      <w:r w:rsidR="007D364C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ทางเพจ รพ.สต</w:t>
      </w:r>
      <w:r w:rsidR="007D364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.ชิงโค สิงหน</w:t>
      </w:r>
      <w:proofErr w:type="spellStart"/>
      <w:r w:rsidR="007D364C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คร</w:t>
      </w:r>
      <w:proofErr w:type="spellEnd"/>
    </w:p>
    <w:p w14:paraId="74F5FF82" w14:textId="0AFBDE75" w:rsidR="009D7189" w:rsidRDefault="007D364C" w:rsidP="00C2326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380167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ประกาศ ณ วันที่ </w:t>
      </w:r>
      <w:r w:rsidR="00A37A0D">
        <w:rPr>
          <w:rStyle w:val="fontstyle21"/>
          <w:rFonts w:ascii="TH SarabunIT๙" w:hAnsi="TH SarabunIT๙" w:cs="TH SarabunIT๙"/>
          <w:color w:val="auto"/>
        </w:rPr>
        <w:t xml:space="preserve">19 </w:t>
      </w:r>
      <w:r w:rsidR="00A37A0D">
        <w:rPr>
          <w:rStyle w:val="fontstyle21"/>
          <w:rFonts w:ascii="TH SarabunIT๙" w:hAnsi="TH SarabunIT๙" w:cs="TH SarabunIT๙" w:hint="cs"/>
          <w:color w:val="auto"/>
          <w:cs/>
        </w:rPr>
        <w:t>มิถุนายน</w:t>
      </w:r>
      <w:r w:rsidR="00380167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๒๕๖</w:t>
      </w:r>
      <w:r w:rsidR="00A37A0D">
        <w:rPr>
          <w:rStyle w:val="fontstyle21"/>
          <w:rFonts w:ascii="TH SarabunIT๙" w:hAnsi="TH SarabunIT๙" w:cs="TH SarabunIT๙"/>
          <w:color w:val="auto"/>
        </w:rPr>
        <w:t>8</w:t>
      </w:r>
    </w:p>
    <w:p w14:paraId="4221B439" w14:textId="5B12B796" w:rsidR="00076FFC" w:rsidRDefault="009D7189" w:rsidP="003E4166">
      <w:pPr>
        <w:jc w:val="center"/>
        <w:rPr>
          <w:rStyle w:val="fontstyle21"/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B5F561" wp14:editId="0E5F3A96">
            <wp:simplePos x="0" y="0"/>
            <wp:positionH relativeFrom="column">
              <wp:posOffset>3091815</wp:posOffset>
            </wp:positionH>
            <wp:positionV relativeFrom="paragraph">
              <wp:posOffset>267335</wp:posOffset>
            </wp:positionV>
            <wp:extent cx="1636395" cy="699135"/>
            <wp:effectExtent l="0" t="0" r="1905" b="5715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2AE41131-93A3-4087-9197-B872377D8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2AE41131-93A3-4087-9197-B872377D82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167" w:rsidRPr="009D7189">
        <w:rPr>
          <w:rFonts w:ascii="TH SarabunIT๙" w:hAnsi="TH SarabunIT๙" w:cs="TH SarabunIT๙"/>
          <w:sz w:val="32"/>
          <w:szCs w:val="32"/>
        </w:rPr>
        <w:br/>
      </w:r>
    </w:p>
    <w:p w14:paraId="3A8C43D9" w14:textId="62981D6B" w:rsidR="00076FFC" w:rsidRDefault="00076FFC" w:rsidP="003E4166">
      <w:pPr>
        <w:jc w:val="center"/>
        <w:rPr>
          <w:rStyle w:val="fontstyle21"/>
          <w:rFonts w:ascii="TH SarabunIT๙" w:hAnsi="TH SarabunIT๙" w:cs="TH SarabunIT๙"/>
        </w:rPr>
      </w:pPr>
    </w:p>
    <w:p w14:paraId="780F3828" w14:textId="2E0CBAAA" w:rsidR="00495E64" w:rsidRDefault="00076FFC" w:rsidP="003E416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Style w:val="fontstyle21"/>
          <w:rFonts w:ascii="TH SarabunIT๙" w:hAnsi="TH SarabunIT๙" w:cs="TH SarabunIT๙"/>
        </w:rPr>
        <w:t xml:space="preserve">                                         </w:t>
      </w:r>
      <w:r w:rsidR="00380167" w:rsidRPr="00380167">
        <w:rPr>
          <w:rStyle w:val="fontstyle21"/>
          <w:rFonts w:ascii="TH SarabunIT๙" w:hAnsi="TH SarabunIT๙" w:cs="TH SarabunIT๙"/>
        </w:rPr>
        <w:t>(</w:t>
      </w:r>
      <w:proofErr w:type="gramStart"/>
      <w:r w:rsidR="00380167" w:rsidRPr="00380167">
        <w:rPr>
          <w:rStyle w:val="fontstyle21"/>
          <w:rFonts w:ascii="TH SarabunIT๙" w:hAnsi="TH SarabunIT๙" w:cs="TH SarabunIT๙"/>
          <w:cs/>
        </w:rPr>
        <w:t>นาง</w:t>
      </w:r>
      <w:r>
        <w:rPr>
          <w:rStyle w:val="fontstyle21"/>
          <w:rFonts w:ascii="TH SarabunIT๙" w:hAnsi="TH SarabunIT๙" w:cs="TH SarabunIT๙" w:hint="cs"/>
          <w:cs/>
        </w:rPr>
        <w:t>พัชรี  เมืองฤกษ์</w:t>
      </w:r>
      <w:proofErr w:type="gramEnd"/>
      <w:r w:rsidR="00380167" w:rsidRPr="00380167">
        <w:rPr>
          <w:rStyle w:val="fontstyle21"/>
          <w:rFonts w:ascii="TH SarabunIT๙" w:hAnsi="TH SarabunIT๙" w:cs="TH SarabunIT๙"/>
          <w:cs/>
        </w:rPr>
        <w:t>)</w:t>
      </w:r>
      <w:r w:rsidR="00380167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Style w:val="fontstyle21"/>
          <w:rFonts w:ascii="TH SarabunIT๙" w:hAnsi="TH SarabunIT๙" w:cs="TH SarabunIT๙" w:hint="cs"/>
          <w:cs/>
        </w:rPr>
        <w:t xml:space="preserve">                                              </w:t>
      </w:r>
      <w:r w:rsidR="00380167" w:rsidRPr="00380167">
        <w:rPr>
          <w:rStyle w:val="fontstyle21"/>
          <w:rFonts w:ascii="TH SarabunIT๙" w:hAnsi="TH SarabunIT๙" w:cs="TH SarabunIT๙"/>
          <w:cs/>
        </w:rPr>
        <w:t>ผู้อ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="00380167" w:rsidRPr="00380167">
        <w:rPr>
          <w:rStyle w:val="fontstyle21"/>
          <w:rFonts w:ascii="TH SarabunIT๙" w:hAnsi="TH SarabunIT๙" w:cs="TH SarabunIT๙"/>
          <w:cs/>
        </w:rPr>
        <w:t>นวยการโรงพยาบาลส่งเสริมสุขภาพต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="00380167" w:rsidRPr="00380167">
        <w:rPr>
          <w:rStyle w:val="fontstyle21"/>
          <w:rFonts w:ascii="TH SarabunIT๙" w:hAnsi="TH SarabunIT๙" w:cs="TH SarabunIT๙"/>
          <w:cs/>
        </w:rPr>
        <w:t>บล</w:t>
      </w:r>
      <w:r>
        <w:rPr>
          <w:rStyle w:val="fontstyle21"/>
          <w:rFonts w:ascii="TH SarabunIT๙" w:hAnsi="TH SarabunIT๙" w:cs="TH SarabunIT๙" w:hint="cs"/>
          <w:cs/>
        </w:rPr>
        <w:t>ขิงโค</w:t>
      </w:r>
    </w:p>
    <w:p w14:paraId="7F84B50D" w14:textId="77777777" w:rsidR="00C55D02" w:rsidRDefault="00C55D02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2CD5FD" w14:textId="77777777" w:rsidR="00C55D02" w:rsidRDefault="00C55D02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108599" w14:textId="77777777" w:rsidR="00C2326E" w:rsidRDefault="00C2326E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3047BA4" w14:textId="77777777" w:rsidR="00C2326E" w:rsidRDefault="00C2326E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E42CD3" w14:textId="77777777" w:rsidR="00C2326E" w:rsidRDefault="00C2326E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F01DF8" w14:textId="77777777" w:rsidR="00C2326E" w:rsidRDefault="00C2326E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9C089E1" w14:textId="77777777" w:rsidR="00C2326E" w:rsidRDefault="00C2326E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799A4A" w14:textId="77777777" w:rsidR="007C5010" w:rsidRDefault="007C5010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5AE226C" w14:textId="77777777" w:rsidR="00C2326E" w:rsidRDefault="00C2326E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12153F" w14:textId="3AD90150" w:rsidR="00651F31" w:rsidRDefault="00C55D02" w:rsidP="00651F3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แนบท้ายประกาศโรงพยาบาลส่งเสริมสุขภาพต</w:t>
      </w:r>
      <w:r w:rsidR="00C2326E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บล</w:t>
      </w:r>
      <w:r w:rsidR="00C2326E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ชิงโค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br/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ลงวันที่ </w:t>
      </w:r>
      <w:r w:rsidR="00B9465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19 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2F152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มิถุนายน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พ.ศ. ๒๕๖</w:t>
      </w:r>
      <w:r w:rsidR="002F152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8</w:t>
      </w:r>
    </w:p>
    <w:p w14:paraId="79D9762C" w14:textId="77777777" w:rsidR="00651F31" w:rsidRDefault="00651F31" w:rsidP="00651F3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4FAD2B0" w14:textId="4CE8C47A" w:rsidR="00651F31" w:rsidRDefault="00C55D02" w:rsidP="00651F31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ต</w:t>
      </w:r>
      <w:r w:rsidR="00651F3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ำ</w:t>
      </w:r>
      <w:r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แหน่ง </w:t>
      </w:r>
      <w:r w:rsidR="00651F31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ผู้ช่วย</w:t>
      </w:r>
      <w:r w:rsidR="002F1527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พยาบาลวิชาชีพ</w:t>
      </w:r>
    </w:p>
    <w:p w14:paraId="195DAAA3" w14:textId="02FDEB3F" w:rsidR="00C55D02" w:rsidRPr="00E05714" w:rsidRDefault="00651F31" w:rsidP="00651F31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="00C55D02"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๑. รายชื่อผู้มีสิทธิเข้ารับการคัดเลือก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C55D02" w:rsidRPr="00E05714" w14:paraId="591CE9D0" w14:textId="77777777" w:rsidTr="00C55D0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F1C0" w14:textId="5E61083A" w:rsidR="00C55D02" w:rsidRPr="00E05714" w:rsidRDefault="00C55D02" w:rsidP="00651F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เลขประจ</w:t>
            </w:r>
            <w:r w:rsidR="00651F31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ำ</w:t>
            </w: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ตัวสอบ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37FA" w14:textId="35BCB3EA" w:rsidR="00C55D02" w:rsidRPr="00E05714" w:rsidRDefault="00C55D02" w:rsidP="00651F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ชื่อ-สกุล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5ADF" w14:textId="77777777" w:rsidR="00C55D02" w:rsidRPr="00E05714" w:rsidRDefault="00C55D02" w:rsidP="00651F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C55D02" w:rsidRPr="00E05714" w14:paraId="3F392A78" w14:textId="77777777" w:rsidTr="00651F31">
        <w:trPr>
          <w:trHeight w:val="63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B15F" w14:textId="77777777" w:rsidR="00C55D02" w:rsidRPr="00E05714" w:rsidRDefault="00C55D02" w:rsidP="00C55D0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๐๐๑</w:t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5710" w14:textId="730A9B38" w:rsidR="00C55D02" w:rsidRPr="00E05714" w:rsidRDefault="00651F31" w:rsidP="00C55D0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r w:rsidR="002F1527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นภัสสร  บูรณะ</w:t>
            </w:r>
          </w:p>
        </w:tc>
        <w:tc>
          <w:tcPr>
            <w:tcW w:w="0" w:type="auto"/>
            <w:vAlign w:val="center"/>
            <w:hideMark/>
          </w:tcPr>
          <w:p w14:paraId="2467DA94" w14:textId="77777777" w:rsidR="00C55D02" w:rsidRPr="00E05714" w:rsidRDefault="00C55D02" w:rsidP="00C55D0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C55D02" w:rsidRPr="00E05714" w14:paraId="122FC2B5" w14:textId="77777777" w:rsidTr="002F1527">
        <w:trPr>
          <w:trHeight w:val="55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1B1C" w14:textId="18C6490D" w:rsidR="00C55D02" w:rsidRPr="00E05714" w:rsidRDefault="00C55D02" w:rsidP="00C55D0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A8A9" w14:textId="09ED2B34" w:rsidR="00C55D02" w:rsidRPr="00E05714" w:rsidRDefault="00C55D02" w:rsidP="00C55D0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D62AAB" w14:textId="77777777" w:rsidR="00C55D02" w:rsidRPr="00E05714" w:rsidRDefault="00C55D02" w:rsidP="00C55D0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D36BE6F" w14:textId="77777777" w:rsidR="00651F31" w:rsidRDefault="00651F31" w:rsidP="00C55D0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1EEBE32" w14:textId="6C7EF5EE" w:rsidR="00C55D02" w:rsidRPr="00E05714" w:rsidRDefault="00651F31" w:rsidP="00C55D02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="00C55D02"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๒. ก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ำ</w:t>
      </w:r>
      <w:r w:rsidR="00C55D02"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หนดวัน เวลา และสถานที่ในการคัดเลือก</w:t>
      </w:r>
      <w:r w:rsidR="00C55D02" w:rsidRPr="00E0571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C55D02" w:rsidRPr="00E05714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ให้ผู้มีสิทธิ เข้ารับการคัดเลือก ตามวัน เวลา และสถานที่ ในตารางสอบ ดังนี้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0"/>
        <w:gridCol w:w="4391"/>
      </w:tblGrid>
      <w:tr w:rsidR="00C55D02" w:rsidRPr="00E05714" w14:paraId="69D03947" w14:textId="77777777" w:rsidTr="00651F3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529E" w14:textId="1AF4E2EC" w:rsidR="00C55D02" w:rsidRPr="00E05714" w:rsidRDefault="00C55D02" w:rsidP="00651F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วิธีการคัดเลือก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31B2" w14:textId="77777777" w:rsidR="00C55D02" w:rsidRPr="00E05714" w:rsidRDefault="00C55D02" w:rsidP="00651F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วัน เวลา และสถานที่ในการคัดเลือก</w:t>
            </w:r>
          </w:p>
        </w:tc>
      </w:tr>
      <w:tr w:rsidR="00C55D02" w:rsidRPr="00E05714" w14:paraId="0578FE3B" w14:textId="77777777" w:rsidTr="00651F31">
        <w:trPr>
          <w:trHeight w:val="275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3ACC" w14:textId="2BB50B8A" w:rsidR="00C55D02" w:rsidRPr="00E05714" w:rsidRDefault="00C55D02" w:rsidP="00C55D0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๑. สอบข้อเขียน</w:t>
            </w: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ความรู้ความสามารถเฉพาะ</w:t>
            </w:r>
            <w:r w:rsidR="00651F31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ตำ</w:t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แหน่ง</w:t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๒. สอบปฏิบัติ</w:t>
            </w: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ความรู้ความสามารถด้านการใช้คอมพิวเตอร์</w:t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๓. สอบสัมภาษณ์</w:t>
            </w:r>
            <w:r w:rsidRPr="00E057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ความรู้เกี่ยวกับงานที่ปฏิบัติ</w:t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- </w:t>
            </w:r>
            <w:r w:rsidRPr="00E057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การประเมินสมรรถนะด้านคุณลักษณะส่วนบุ</w:t>
            </w:r>
            <w:r w:rsidR="00651F31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คคล</w:t>
            </w:r>
          </w:p>
        </w:tc>
        <w:tc>
          <w:tcPr>
            <w:tcW w:w="4394" w:type="dxa"/>
            <w:vAlign w:val="center"/>
            <w:hideMark/>
          </w:tcPr>
          <w:p w14:paraId="23240B57" w14:textId="52B6C944" w:rsidR="00651F31" w:rsidRDefault="00651F31" w:rsidP="00651F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วันที่  </w:t>
            </w:r>
            <w:r w:rsidR="00A37A0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23 </w:t>
            </w:r>
            <w:r w:rsidR="00A37A0D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256</w:t>
            </w:r>
            <w:r w:rsidR="00A37A0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</w:p>
          <w:p w14:paraId="6E1F7470" w14:textId="77777777" w:rsidR="00C55D02" w:rsidRDefault="00651F31" w:rsidP="00651F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เวลา 08.30 น. เป็นต้นไป</w:t>
            </w:r>
          </w:p>
          <w:p w14:paraId="7879801C" w14:textId="0566AA0B" w:rsidR="00651F31" w:rsidRDefault="00651F31" w:rsidP="00651F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ณ โรงพยาบาลส่งเสริมสุขภาพตำบลชิงโค</w:t>
            </w:r>
          </w:p>
          <w:p w14:paraId="4606946D" w14:textId="2A08CD42" w:rsidR="00651F31" w:rsidRPr="00E05714" w:rsidRDefault="00651F31" w:rsidP="00651F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ตำบลชิงโค อำภอสิงหน</w:t>
            </w:r>
            <w:proofErr w:type="spellStart"/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คร</w:t>
            </w:r>
            <w:proofErr w:type="spellEnd"/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จังหวัดสงขลา</w:t>
            </w:r>
          </w:p>
        </w:tc>
      </w:tr>
    </w:tbl>
    <w:p w14:paraId="05DE5AD9" w14:textId="77777777" w:rsidR="00C55D02" w:rsidRPr="00E05714" w:rsidRDefault="00C55D02" w:rsidP="00964F52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C55D02" w:rsidRPr="00E05714" w:rsidSect="009F0907">
      <w:pgSz w:w="11906" w:h="16838" w:code="9"/>
      <w:pgMar w:top="1418" w:right="113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?">
    <w:altName w:val="Cordia New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67"/>
    <w:rsid w:val="00076FFC"/>
    <w:rsid w:val="00107953"/>
    <w:rsid w:val="00145AE5"/>
    <w:rsid w:val="002B7BF3"/>
    <w:rsid w:val="002F1527"/>
    <w:rsid w:val="00380167"/>
    <w:rsid w:val="00385E8F"/>
    <w:rsid w:val="003E4166"/>
    <w:rsid w:val="004065E8"/>
    <w:rsid w:val="00420A46"/>
    <w:rsid w:val="00495E64"/>
    <w:rsid w:val="004B0460"/>
    <w:rsid w:val="00531389"/>
    <w:rsid w:val="00622B63"/>
    <w:rsid w:val="006328E1"/>
    <w:rsid w:val="00651F31"/>
    <w:rsid w:val="006F6B00"/>
    <w:rsid w:val="007C5010"/>
    <w:rsid w:val="007C78D6"/>
    <w:rsid w:val="007D364C"/>
    <w:rsid w:val="008738D4"/>
    <w:rsid w:val="009168A2"/>
    <w:rsid w:val="00964F52"/>
    <w:rsid w:val="00972AE1"/>
    <w:rsid w:val="00994B4A"/>
    <w:rsid w:val="009D7189"/>
    <w:rsid w:val="009E1A8A"/>
    <w:rsid w:val="009F0907"/>
    <w:rsid w:val="00A058CA"/>
    <w:rsid w:val="00A37A0D"/>
    <w:rsid w:val="00A620E0"/>
    <w:rsid w:val="00A637DF"/>
    <w:rsid w:val="00A765A5"/>
    <w:rsid w:val="00AA0C4F"/>
    <w:rsid w:val="00AC2CEE"/>
    <w:rsid w:val="00B17FB6"/>
    <w:rsid w:val="00B9465D"/>
    <w:rsid w:val="00BF724E"/>
    <w:rsid w:val="00C2326E"/>
    <w:rsid w:val="00C474D1"/>
    <w:rsid w:val="00C55D02"/>
    <w:rsid w:val="00C978D7"/>
    <w:rsid w:val="00D463D9"/>
    <w:rsid w:val="00E05714"/>
    <w:rsid w:val="00E90867"/>
    <w:rsid w:val="00FA7DA8"/>
    <w:rsid w:val="00FB3387"/>
    <w:rsid w:val="00FD58E3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D7440"/>
  <w15:chartTrackingRefBased/>
  <w15:docId w15:val="{903803AC-C283-4793-959D-ECCD409E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80167"/>
    <w:rPr>
      <w:rFonts w:ascii="TH SarabunIT?" w:hAnsi="TH SarabunIT?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80167"/>
    <w:rPr>
      <w:rFonts w:ascii="TH SarabunIT?" w:hAnsi="TH SarabunIT?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380167"/>
    <w:rPr>
      <w:rFonts w:ascii="Cordia New" w:hAnsi="Cordia New" w:cs="Cordia New" w:hint="default"/>
      <w:b w:val="0"/>
      <w:bCs w:val="0"/>
      <w:i w:val="0"/>
      <w:iCs w:val="0"/>
      <w:color w:val="FF0000"/>
      <w:sz w:val="72"/>
      <w:szCs w:val="72"/>
    </w:rPr>
  </w:style>
  <w:style w:type="character" w:customStyle="1" w:styleId="fontstyle41">
    <w:name w:val="fontstyle41"/>
    <w:basedOn w:val="a0"/>
    <w:rsid w:val="00380167"/>
    <w:rPr>
      <w:rFonts w:ascii="TH SarabunIT?" w:hAnsi="TH SarabunIT?" w:hint="default"/>
      <w:b/>
      <w:bCs/>
      <w:i/>
      <w:i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พัชรี เมืองฤกษ์</dc:creator>
  <cp:keywords/>
  <dc:description/>
  <cp:lastModifiedBy>พัชรี เมืองฤกษ์</cp:lastModifiedBy>
  <cp:revision>20</cp:revision>
  <cp:lastPrinted>2025-07-31T04:01:00Z</cp:lastPrinted>
  <dcterms:created xsi:type="dcterms:W3CDTF">2024-09-10T03:34:00Z</dcterms:created>
  <dcterms:modified xsi:type="dcterms:W3CDTF">2025-07-31T04:01:00Z</dcterms:modified>
</cp:coreProperties>
</file>